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EDCAB" w14:textId="77777777" w:rsidR="00D038F5" w:rsidRDefault="00A21D23">
      <w:pPr>
        <w:rPr>
          <w:sz w:val="32"/>
          <w:szCs w:val="32"/>
        </w:rPr>
      </w:pPr>
      <w:r>
        <w:rPr>
          <w:noProof/>
        </w:rPr>
        <w:drawing>
          <wp:inline distT="0" distB="0" distL="0" distR="0" wp14:anchorId="69CFDB5F" wp14:editId="661FB1F0">
            <wp:extent cx="4114800" cy="1200150"/>
            <wp:effectExtent l="0" t="0" r="0" b="0"/>
            <wp:docPr id="1" name="Picture 1" descr="Macintosh HD:Users:shicks1: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hicks1:Desktop:logo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5713" cy="1200416"/>
                    </a:xfrm>
                    <a:prstGeom prst="rect">
                      <a:avLst/>
                    </a:prstGeom>
                    <a:noFill/>
                    <a:ln>
                      <a:noFill/>
                    </a:ln>
                  </pic:spPr>
                </pic:pic>
              </a:graphicData>
            </a:graphic>
          </wp:inline>
        </w:drawing>
      </w:r>
    </w:p>
    <w:p w14:paraId="31343662" w14:textId="77777777" w:rsidR="00A21D23" w:rsidRDefault="00A21D23">
      <w:pPr>
        <w:rPr>
          <w:sz w:val="32"/>
          <w:szCs w:val="32"/>
        </w:rPr>
      </w:pPr>
    </w:p>
    <w:p w14:paraId="3B171229" w14:textId="77777777" w:rsidR="00A21D23" w:rsidRDefault="00A84FF7" w:rsidP="005815F7">
      <w:pPr>
        <w:jc w:val="center"/>
        <w:rPr>
          <w:b/>
          <w:sz w:val="32"/>
          <w:szCs w:val="32"/>
          <w:u w:val="single"/>
        </w:rPr>
      </w:pPr>
      <w:r>
        <w:rPr>
          <w:b/>
          <w:sz w:val="32"/>
          <w:szCs w:val="32"/>
          <w:u w:val="single"/>
        </w:rPr>
        <w:t>School Council Minutes</w:t>
      </w:r>
    </w:p>
    <w:p w14:paraId="7F209073" w14:textId="77777777" w:rsidR="00A21D23" w:rsidRDefault="00A21D23" w:rsidP="00A21D23">
      <w:pPr>
        <w:rPr>
          <w:b/>
          <w:sz w:val="32"/>
          <w:szCs w:val="32"/>
        </w:rPr>
      </w:pPr>
    </w:p>
    <w:p w14:paraId="1F5278A7" w14:textId="59E94275" w:rsidR="00A21D23" w:rsidRPr="005815F7" w:rsidRDefault="00A21D23" w:rsidP="00A21D23">
      <w:pPr>
        <w:rPr>
          <w:b/>
        </w:rPr>
      </w:pPr>
      <w:r w:rsidRPr="005815F7">
        <w:rPr>
          <w:b/>
        </w:rPr>
        <w:t xml:space="preserve">Date: </w:t>
      </w:r>
      <w:r w:rsidR="009B2211">
        <w:rPr>
          <w:b/>
        </w:rPr>
        <w:t>April 18</w:t>
      </w:r>
      <w:r w:rsidR="00E608E1">
        <w:rPr>
          <w:b/>
        </w:rPr>
        <w:t>, 2017</w:t>
      </w:r>
    </w:p>
    <w:p w14:paraId="39EB4F4C" w14:textId="77777777" w:rsidR="00A21D23" w:rsidRPr="005815F7" w:rsidRDefault="00960077" w:rsidP="00A21D23">
      <w:pPr>
        <w:rPr>
          <w:b/>
        </w:rPr>
      </w:pPr>
      <w:r w:rsidRPr="005815F7">
        <w:rPr>
          <w:b/>
        </w:rPr>
        <w:t xml:space="preserve">Location: </w:t>
      </w:r>
      <w:r w:rsidR="00DD4CF6" w:rsidRPr="005815F7">
        <w:rPr>
          <w:b/>
        </w:rPr>
        <w:t>Sherwood School Library</w:t>
      </w:r>
    </w:p>
    <w:p w14:paraId="134DEC08" w14:textId="77777777" w:rsidR="00A21D23" w:rsidRPr="005815F7" w:rsidRDefault="00960077" w:rsidP="00A21D23">
      <w:pPr>
        <w:rPr>
          <w:b/>
        </w:rPr>
      </w:pPr>
      <w:r w:rsidRPr="005815F7">
        <w:rPr>
          <w:b/>
        </w:rPr>
        <w:t xml:space="preserve">Time: </w:t>
      </w:r>
      <w:r w:rsidR="00DD4CF6" w:rsidRPr="005815F7">
        <w:rPr>
          <w:b/>
        </w:rPr>
        <w:t>6:30pm</w:t>
      </w:r>
    </w:p>
    <w:p w14:paraId="2F64A515" w14:textId="79BCDD56" w:rsidR="00A84FF7" w:rsidRPr="005815F7" w:rsidRDefault="00A84FF7" w:rsidP="00A21D23">
      <w:pPr>
        <w:rPr>
          <w:b/>
        </w:rPr>
      </w:pPr>
      <w:r w:rsidRPr="005815F7">
        <w:rPr>
          <w:b/>
        </w:rPr>
        <w:t>Present:</w:t>
      </w:r>
      <w:r w:rsidR="00452826">
        <w:rPr>
          <w:b/>
        </w:rPr>
        <w:t xml:space="preserve"> </w:t>
      </w:r>
      <w:r w:rsidR="002114E7">
        <w:rPr>
          <w:b/>
        </w:rPr>
        <w:t xml:space="preserve">Jackie Brown, </w:t>
      </w:r>
      <w:r w:rsidR="00452826">
        <w:rPr>
          <w:b/>
        </w:rPr>
        <w:t>J</w:t>
      </w:r>
      <w:r w:rsidR="00FA1D34">
        <w:rPr>
          <w:b/>
        </w:rPr>
        <w:t>ennifer Cl</w:t>
      </w:r>
      <w:r w:rsidR="006827C6">
        <w:rPr>
          <w:b/>
        </w:rPr>
        <w:t xml:space="preserve">arke, </w:t>
      </w:r>
      <w:r w:rsidR="002114E7">
        <w:rPr>
          <w:b/>
        </w:rPr>
        <w:t xml:space="preserve">Alison </w:t>
      </w:r>
      <w:proofErr w:type="spellStart"/>
      <w:r w:rsidR="002114E7">
        <w:rPr>
          <w:b/>
        </w:rPr>
        <w:t>DeMelo</w:t>
      </w:r>
      <w:proofErr w:type="spellEnd"/>
      <w:r w:rsidR="002114E7">
        <w:rPr>
          <w:b/>
        </w:rPr>
        <w:t xml:space="preserve">, </w:t>
      </w:r>
      <w:r w:rsidR="001945B4">
        <w:rPr>
          <w:b/>
        </w:rPr>
        <w:t xml:space="preserve">Lydia </w:t>
      </w:r>
      <w:proofErr w:type="spellStart"/>
      <w:r w:rsidR="001945B4">
        <w:rPr>
          <w:b/>
        </w:rPr>
        <w:t>Kuratnik</w:t>
      </w:r>
      <w:proofErr w:type="spellEnd"/>
      <w:r w:rsidR="001945B4">
        <w:rPr>
          <w:b/>
        </w:rPr>
        <w:t xml:space="preserve">, </w:t>
      </w:r>
      <w:r w:rsidR="00767CC9">
        <w:rPr>
          <w:b/>
        </w:rPr>
        <w:t xml:space="preserve">Deb Simon, </w:t>
      </w:r>
      <w:bookmarkStart w:id="0" w:name="_GoBack"/>
      <w:bookmarkEnd w:id="0"/>
      <w:r w:rsidR="001945B4">
        <w:rPr>
          <w:b/>
        </w:rPr>
        <w:t xml:space="preserve">Beth Woof, </w:t>
      </w:r>
      <w:proofErr w:type="spellStart"/>
      <w:proofErr w:type="gramStart"/>
      <w:r w:rsidR="00FA1D34">
        <w:rPr>
          <w:b/>
        </w:rPr>
        <w:t>Fariha</w:t>
      </w:r>
      <w:proofErr w:type="spellEnd"/>
      <w:proofErr w:type="gramEnd"/>
      <w:r w:rsidR="00FA1D34">
        <w:rPr>
          <w:b/>
        </w:rPr>
        <w:t xml:space="preserve"> </w:t>
      </w:r>
      <w:proofErr w:type="spellStart"/>
      <w:r w:rsidR="00FA1D34">
        <w:rPr>
          <w:b/>
        </w:rPr>
        <w:t>Woolvett</w:t>
      </w:r>
      <w:proofErr w:type="spellEnd"/>
    </w:p>
    <w:p w14:paraId="431DD69E" w14:textId="77777777" w:rsidR="00A84FF7" w:rsidRDefault="00A84FF7" w:rsidP="00A21D23">
      <w:pPr>
        <w:rPr>
          <w:b/>
        </w:rPr>
      </w:pPr>
      <w:r w:rsidRPr="005815F7">
        <w:rPr>
          <w:b/>
        </w:rPr>
        <w:t xml:space="preserve">Minutes recorded by </w:t>
      </w:r>
      <w:proofErr w:type="spellStart"/>
      <w:r w:rsidRPr="005815F7">
        <w:rPr>
          <w:b/>
        </w:rPr>
        <w:t>Fariha</w:t>
      </w:r>
      <w:proofErr w:type="spellEnd"/>
      <w:r w:rsidRPr="005815F7">
        <w:rPr>
          <w:b/>
        </w:rPr>
        <w:t xml:space="preserve"> </w:t>
      </w:r>
      <w:proofErr w:type="spellStart"/>
      <w:r w:rsidRPr="005815F7">
        <w:rPr>
          <w:b/>
        </w:rPr>
        <w:t>Woolvett</w:t>
      </w:r>
      <w:proofErr w:type="spellEnd"/>
    </w:p>
    <w:p w14:paraId="781BDFF4" w14:textId="0D07EE93" w:rsidR="009B2211" w:rsidRDefault="009B2211" w:rsidP="00A21D23">
      <w:r>
        <w:rPr>
          <w:b/>
        </w:rPr>
        <w:t xml:space="preserve"> </w:t>
      </w:r>
    </w:p>
    <w:p w14:paraId="18BAA6BD" w14:textId="440CF474" w:rsidR="009B2211" w:rsidRDefault="009B2211" w:rsidP="00A21D23">
      <w:r>
        <w:t>1. Welcome, Attendance</w:t>
      </w:r>
    </w:p>
    <w:p w14:paraId="451EA782" w14:textId="554C94E9" w:rsidR="009B2211" w:rsidRDefault="009B2211" w:rsidP="00A21D23">
      <w:r>
        <w:t xml:space="preserve">2. Approval of </w:t>
      </w:r>
      <w:r w:rsidR="003E4054">
        <w:t xml:space="preserve">February </w:t>
      </w:r>
      <w:r>
        <w:t>Minutes</w:t>
      </w:r>
    </w:p>
    <w:p w14:paraId="400AD1E5" w14:textId="0935CD76" w:rsidR="009B2211" w:rsidRDefault="009B2211" w:rsidP="00A21D23">
      <w:r>
        <w:t>3. Reports/Updates</w:t>
      </w:r>
    </w:p>
    <w:p w14:paraId="2D49F481" w14:textId="4B1ADAF0" w:rsidR="009B2211" w:rsidRDefault="009B2211" w:rsidP="009B2211">
      <w:pPr>
        <w:pStyle w:val="ListParagraph"/>
        <w:numPr>
          <w:ilvl w:val="0"/>
          <w:numId w:val="9"/>
        </w:numPr>
      </w:pPr>
      <w:r>
        <w:t xml:space="preserve">Principal’s Report given by Beth Woof: </w:t>
      </w:r>
    </w:p>
    <w:p w14:paraId="6F8012B1" w14:textId="5052F85D" w:rsidR="009B2211" w:rsidRDefault="009B2211" w:rsidP="009B2211">
      <w:pPr>
        <w:pStyle w:val="ListParagraph"/>
      </w:pPr>
      <w:r>
        <w:t>-Students had a great time on the Europe trip and represented Sherwood well.</w:t>
      </w:r>
    </w:p>
    <w:p w14:paraId="1F59F5FB" w14:textId="604DFFCE" w:rsidR="009B2211" w:rsidRDefault="009B2211" w:rsidP="009B2211">
      <w:pPr>
        <w:pStyle w:val="ListParagraph"/>
      </w:pPr>
      <w:r>
        <w:t xml:space="preserve">-This is the time for option sheets and course selections. Some courses need to be offered regardless of class size because of the necessity of it. </w:t>
      </w:r>
    </w:p>
    <w:p w14:paraId="1A0EE60C" w14:textId="03DE4D3A" w:rsidR="009B2211" w:rsidRDefault="009B2211" w:rsidP="009B2211">
      <w:pPr>
        <w:pStyle w:val="ListParagraph"/>
      </w:pPr>
      <w:r>
        <w:t>-Sherwo</w:t>
      </w:r>
      <w:r w:rsidR="003E4054">
        <w:t>od’s student enrolment for September</w:t>
      </w:r>
      <w:r>
        <w:t xml:space="preserve"> is </w:t>
      </w:r>
      <w:r w:rsidR="00222082">
        <w:t xml:space="preserve">at </w:t>
      </w:r>
      <w:r>
        <w:t>approximately 1000 students.</w:t>
      </w:r>
    </w:p>
    <w:p w14:paraId="5168C9DD" w14:textId="6362D46C" w:rsidR="009B2211" w:rsidRDefault="00222082" w:rsidP="009B2211">
      <w:pPr>
        <w:pStyle w:val="ListParagraph"/>
      </w:pPr>
      <w:r>
        <w:t>-Mid-term reports are April 24. M</w:t>
      </w:r>
      <w:r w:rsidR="009B2211">
        <w:t xml:space="preserve">arks will be delivered home </w:t>
      </w:r>
      <w:r>
        <w:t xml:space="preserve">during the </w:t>
      </w:r>
      <w:r w:rsidR="009B2211">
        <w:t>first week of May.</w:t>
      </w:r>
    </w:p>
    <w:p w14:paraId="2B5B5AC7" w14:textId="3B19CA69" w:rsidR="009B2211" w:rsidRDefault="003E4054" w:rsidP="009B2211">
      <w:pPr>
        <w:pStyle w:val="ListParagraph"/>
      </w:pPr>
      <w:r>
        <w:t>-Student Services staff members</w:t>
      </w:r>
      <w:r w:rsidR="009B2211">
        <w:t xml:space="preserve"> are busy helping older students prepare for graduation and submit graduation requirements.</w:t>
      </w:r>
    </w:p>
    <w:p w14:paraId="12986B8D" w14:textId="70AF30D2" w:rsidR="009B2211" w:rsidRDefault="00222082" w:rsidP="009B2211">
      <w:pPr>
        <w:pStyle w:val="ListParagraph"/>
      </w:pPr>
      <w:r>
        <w:t>-Grade 12 G</w:t>
      </w:r>
      <w:r w:rsidR="009B2211">
        <w:t>raduation will take place on June 29 at Grand Olympia at 3pm.</w:t>
      </w:r>
    </w:p>
    <w:p w14:paraId="0BF0D1F1" w14:textId="30B2C286" w:rsidR="00222082" w:rsidRDefault="00222082" w:rsidP="009B2211">
      <w:pPr>
        <w:pStyle w:val="ListParagraph"/>
      </w:pPr>
      <w:r>
        <w:t xml:space="preserve">-Prom will take place on May 18 at the </w:t>
      </w:r>
      <w:proofErr w:type="spellStart"/>
      <w:r>
        <w:t>Ancaster</w:t>
      </w:r>
      <w:proofErr w:type="spellEnd"/>
      <w:r>
        <w:t xml:space="preserve"> Marquis Gardens.</w:t>
      </w:r>
    </w:p>
    <w:p w14:paraId="54DD5C74" w14:textId="27C835E8" w:rsidR="00222082" w:rsidRDefault="00222082" w:rsidP="009B2211">
      <w:pPr>
        <w:pStyle w:val="ListParagraph"/>
      </w:pPr>
      <w:r>
        <w:t xml:space="preserve">-Lockers will be painted over the summer. </w:t>
      </w:r>
    </w:p>
    <w:p w14:paraId="4B30BCCF" w14:textId="735E9152" w:rsidR="00222082" w:rsidRDefault="00222082" w:rsidP="009B2211">
      <w:pPr>
        <w:pStyle w:val="ListParagraph"/>
      </w:pPr>
      <w:r>
        <w:t xml:space="preserve">-Facilities Upgrades: Lighting, </w:t>
      </w:r>
      <w:r w:rsidR="009D4258">
        <w:t>library tables</w:t>
      </w:r>
    </w:p>
    <w:p w14:paraId="46C8BD8D" w14:textId="505C2E24" w:rsidR="00222082" w:rsidRDefault="00222082" w:rsidP="009B2211">
      <w:pPr>
        <w:pStyle w:val="ListParagraph"/>
      </w:pPr>
      <w:r>
        <w:t>-Sherwood’s 50</w:t>
      </w:r>
      <w:r w:rsidRPr="00222082">
        <w:rPr>
          <w:vertAlign w:val="superscript"/>
        </w:rPr>
        <w:t>th</w:t>
      </w:r>
      <w:r>
        <w:t xml:space="preserve"> celebration will take place in October. Details will follow.</w:t>
      </w:r>
    </w:p>
    <w:p w14:paraId="0584BD3B" w14:textId="1A39D601" w:rsidR="00222082" w:rsidRDefault="00611D35" w:rsidP="009B2211">
      <w:pPr>
        <w:pStyle w:val="ListParagraph"/>
      </w:pPr>
      <w:r>
        <w:t>-</w:t>
      </w:r>
      <w:proofErr w:type="spellStart"/>
      <w:r>
        <w:t>Screenagers</w:t>
      </w:r>
      <w:proofErr w:type="spellEnd"/>
      <w:r>
        <w:t>: This is a documentary about the effects of technology on children. There a</w:t>
      </w:r>
      <w:r w:rsidR="003E4054">
        <w:t>re two options: the school can either sell tickets or</w:t>
      </w:r>
      <w:r>
        <w:t xml:space="preserve"> purchase the license with a </w:t>
      </w:r>
      <w:proofErr w:type="gramStart"/>
      <w:r>
        <w:t>7 day</w:t>
      </w:r>
      <w:proofErr w:type="gramEnd"/>
      <w:r>
        <w:t xml:space="preserve"> link. Parent engagement funds could go towards this.</w:t>
      </w:r>
    </w:p>
    <w:p w14:paraId="279F278A" w14:textId="5E1C285C" w:rsidR="00611D35" w:rsidRDefault="00D0174E" w:rsidP="009B2211">
      <w:pPr>
        <w:pStyle w:val="ListParagraph"/>
      </w:pPr>
      <w:r>
        <w:t>-</w:t>
      </w:r>
      <w:r w:rsidR="00611D35">
        <w:t xml:space="preserve">The May School Council meeting </w:t>
      </w:r>
      <w:r>
        <w:t xml:space="preserve">(Tuesday May 30) </w:t>
      </w:r>
      <w:r w:rsidR="003E4054">
        <w:t xml:space="preserve">may </w:t>
      </w:r>
      <w:r w:rsidR="00611D35">
        <w:t xml:space="preserve">be a screening for School Council </w:t>
      </w:r>
      <w:r>
        <w:t xml:space="preserve">members as well as </w:t>
      </w:r>
      <w:r w:rsidR="003E4054">
        <w:t xml:space="preserve">some </w:t>
      </w:r>
      <w:r>
        <w:t xml:space="preserve">staff and students etc. </w:t>
      </w:r>
    </w:p>
    <w:p w14:paraId="6C8E28B8" w14:textId="6AC51407" w:rsidR="009B2211" w:rsidRDefault="009B2211" w:rsidP="009B2211">
      <w:pPr>
        <w:pStyle w:val="ListParagraph"/>
        <w:numPr>
          <w:ilvl w:val="0"/>
          <w:numId w:val="9"/>
        </w:numPr>
      </w:pPr>
      <w:r>
        <w:t>Teacher’s Report</w:t>
      </w:r>
      <w:r w:rsidR="00D0174E">
        <w:t xml:space="preserve"> given by Jackie Brown</w:t>
      </w:r>
    </w:p>
    <w:p w14:paraId="2EE06C51" w14:textId="689BBF83" w:rsidR="00A05EC3" w:rsidRDefault="00D0174E" w:rsidP="003E4054">
      <w:pPr>
        <w:pStyle w:val="ListParagraph"/>
      </w:pPr>
      <w:r>
        <w:t xml:space="preserve">-SPARK: Periods 1 and 2 will stay the same each day. Periods 3 and 4 would flip. Students will wear heart rate monitor watches. </w:t>
      </w:r>
      <w:r w:rsidR="009D4258">
        <w:t xml:space="preserve">Then students may go to </w:t>
      </w:r>
      <w:r w:rsidR="009D4258">
        <w:lastRenderedPageBreak/>
        <w:t>Math class or another academic class. For more information, go to Ted Talks and search SPARK.</w:t>
      </w:r>
    </w:p>
    <w:p w14:paraId="22C44735" w14:textId="3A0EF74E" w:rsidR="009B2211" w:rsidRDefault="009D4258" w:rsidP="002114E7">
      <w:pPr>
        <w:pStyle w:val="ListParagraph"/>
      </w:pPr>
      <w:r>
        <w:t>-Grade 10 Literacy test results will come out late May or early June. Students will bring this home</w:t>
      </w:r>
      <w:r w:rsidR="003E4054">
        <w:t>,</w:t>
      </w:r>
      <w:r>
        <w:t xml:space="preserve"> and they must get at least 300 to pass.</w:t>
      </w:r>
    </w:p>
    <w:p w14:paraId="313C16F3" w14:textId="77777777" w:rsidR="009B2211" w:rsidRDefault="009B2211" w:rsidP="009B2211"/>
    <w:p w14:paraId="132E424E" w14:textId="04335858" w:rsidR="009B2211" w:rsidRDefault="009B2211" w:rsidP="009B2211">
      <w:r>
        <w:t>4. Open Items</w:t>
      </w:r>
    </w:p>
    <w:p w14:paraId="70B25352" w14:textId="12F53171" w:rsidR="009B2211" w:rsidRDefault="009B2211" w:rsidP="009B2211">
      <w:pPr>
        <w:pStyle w:val="ListParagraph"/>
        <w:numPr>
          <w:ilvl w:val="0"/>
          <w:numId w:val="10"/>
        </w:numPr>
      </w:pPr>
      <w:r>
        <w:t>Parent Engagement Fund</w:t>
      </w:r>
      <w:r w:rsidR="002114E7">
        <w:t xml:space="preserve">- possibly to be used towards screening of </w:t>
      </w:r>
      <w:proofErr w:type="spellStart"/>
      <w:r w:rsidR="002114E7">
        <w:t>Screenagers</w:t>
      </w:r>
      <w:proofErr w:type="spellEnd"/>
      <w:r w:rsidR="002114E7">
        <w:t>.</w:t>
      </w:r>
    </w:p>
    <w:p w14:paraId="72A83B6F" w14:textId="09226B22" w:rsidR="00A05EC3" w:rsidRDefault="00A05EC3" w:rsidP="009B2211">
      <w:pPr>
        <w:pStyle w:val="ListParagraph"/>
        <w:numPr>
          <w:ilvl w:val="0"/>
          <w:numId w:val="10"/>
        </w:numPr>
      </w:pPr>
      <w:r>
        <w:t>School Council inquired about extending the present lunch</w:t>
      </w:r>
      <w:r w:rsidR="002114E7">
        <w:t xml:space="preserve"> hour. School Council supports </w:t>
      </w:r>
      <w:r>
        <w:t>start</w:t>
      </w:r>
      <w:r w:rsidR="002114E7">
        <w:t>ing</w:t>
      </w:r>
      <w:r>
        <w:t xml:space="preserve"> the day at 8:25</w:t>
      </w:r>
      <w:r w:rsidR="002114E7">
        <w:t xml:space="preserve"> and ending at 2:45. This would provide a sixty-minute lunch and two breaks. This would also give all students and staff members an opportunity to fully participate in school activities. School Council will continue to explore further ways to support the School in this initiative (extension of lunch hour).</w:t>
      </w:r>
    </w:p>
    <w:p w14:paraId="404F4790" w14:textId="77777777" w:rsidR="001945B4" w:rsidRDefault="001945B4" w:rsidP="001945B4"/>
    <w:p w14:paraId="4309936F" w14:textId="6169D4C6" w:rsidR="001945B4" w:rsidRPr="009B2211" w:rsidRDefault="001945B4" w:rsidP="001945B4">
      <w:r>
        <w:t xml:space="preserve">Next meeting will take place on Tuesday May 30 at 6 pm in the Sherwood Learning Commons. </w:t>
      </w:r>
    </w:p>
    <w:p w14:paraId="6ABF49E1" w14:textId="77777777" w:rsidR="00A21D23" w:rsidRPr="005815F7" w:rsidRDefault="00A21D23" w:rsidP="00A21D23">
      <w:pPr>
        <w:rPr>
          <w:b/>
        </w:rPr>
      </w:pPr>
    </w:p>
    <w:p w14:paraId="35DC91BD" w14:textId="77777777" w:rsidR="00A21D23" w:rsidRPr="00DA54FE" w:rsidRDefault="00A21D23" w:rsidP="00DA54FE">
      <w:pPr>
        <w:rPr>
          <w:sz w:val="32"/>
          <w:szCs w:val="32"/>
        </w:rPr>
      </w:pPr>
    </w:p>
    <w:sectPr w:rsidR="00A21D23" w:rsidRPr="00DA54FE" w:rsidSect="001224B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BBF"/>
    <w:multiLevelType w:val="hybridMultilevel"/>
    <w:tmpl w:val="622EE1D4"/>
    <w:lvl w:ilvl="0" w:tplc="ED0EBE9E">
      <w:numFmt w:val="bullet"/>
      <w:lvlText w:val="-"/>
      <w:lvlJc w:val="left"/>
      <w:pPr>
        <w:ind w:left="1800" w:hanging="360"/>
      </w:pPr>
      <w:rPr>
        <w:rFonts w:ascii="Cambria" w:eastAsiaTheme="minorEastAsia"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BF38DE"/>
    <w:multiLevelType w:val="hybridMultilevel"/>
    <w:tmpl w:val="BE50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337F"/>
    <w:multiLevelType w:val="hybridMultilevel"/>
    <w:tmpl w:val="BC62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D027AD"/>
    <w:multiLevelType w:val="hybridMultilevel"/>
    <w:tmpl w:val="8890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B876B2"/>
    <w:multiLevelType w:val="hybridMultilevel"/>
    <w:tmpl w:val="AEDCC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598285A"/>
    <w:multiLevelType w:val="hybridMultilevel"/>
    <w:tmpl w:val="F746C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8E12DA3"/>
    <w:multiLevelType w:val="hybridMultilevel"/>
    <w:tmpl w:val="EA28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F7490D"/>
    <w:multiLevelType w:val="hybridMultilevel"/>
    <w:tmpl w:val="5E74E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5E3B88"/>
    <w:multiLevelType w:val="hybridMultilevel"/>
    <w:tmpl w:val="9BC8A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65EB0"/>
    <w:multiLevelType w:val="hybridMultilevel"/>
    <w:tmpl w:val="88A8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7"/>
  </w:num>
  <w:num w:numId="5">
    <w:abstractNumId w:val="4"/>
  </w:num>
  <w:num w:numId="6">
    <w:abstractNumId w:val="0"/>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D23"/>
    <w:rsid w:val="00075A86"/>
    <w:rsid w:val="000954CB"/>
    <w:rsid w:val="000A046A"/>
    <w:rsid w:val="000D5E5F"/>
    <w:rsid w:val="001224BB"/>
    <w:rsid w:val="001228FF"/>
    <w:rsid w:val="001945B4"/>
    <w:rsid w:val="001D5842"/>
    <w:rsid w:val="001E671C"/>
    <w:rsid w:val="002114E7"/>
    <w:rsid w:val="00222082"/>
    <w:rsid w:val="00222BD7"/>
    <w:rsid w:val="002254F7"/>
    <w:rsid w:val="0025783C"/>
    <w:rsid w:val="0029279B"/>
    <w:rsid w:val="00302E84"/>
    <w:rsid w:val="0037144B"/>
    <w:rsid w:val="003E4054"/>
    <w:rsid w:val="00437174"/>
    <w:rsid w:val="004513C1"/>
    <w:rsid w:val="00452826"/>
    <w:rsid w:val="004843A2"/>
    <w:rsid w:val="005815F7"/>
    <w:rsid w:val="005D379B"/>
    <w:rsid w:val="00611D35"/>
    <w:rsid w:val="006827C6"/>
    <w:rsid w:val="00691EDD"/>
    <w:rsid w:val="00696F45"/>
    <w:rsid w:val="006C36E3"/>
    <w:rsid w:val="00767CC9"/>
    <w:rsid w:val="007A3177"/>
    <w:rsid w:val="007D66CF"/>
    <w:rsid w:val="00845D51"/>
    <w:rsid w:val="008F4700"/>
    <w:rsid w:val="00951050"/>
    <w:rsid w:val="00960077"/>
    <w:rsid w:val="00970821"/>
    <w:rsid w:val="00993613"/>
    <w:rsid w:val="009B2211"/>
    <w:rsid w:val="009D1771"/>
    <w:rsid w:val="009D4258"/>
    <w:rsid w:val="00A0359D"/>
    <w:rsid w:val="00A05EC3"/>
    <w:rsid w:val="00A21D23"/>
    <w:rsid w:val="00A40384"/>
    <w:rsid w:val="00A72731"/>
    <w:rsid w:val="00A77340"/>
    <w:rsid w:val="00A84FF7"/>
    <w:rsid w:val="00AA2A79"/>
    <w:rsid w:val="00AD132F"/>
    <w:rsid w:val="00AE7DD2"/>
    <w:rsid w:val="00B91B7D"/>
    <w:rsid w:val="00CC5BD2"/>
    <w:rsid w:val="00CD6E8D"/>
    <w:rsid w:val="00D0174E"/>
    <w:rsid w:val="00D038F5"/>
    <w:rsid w:val="00DA54FE"/>
    <w:rsid w:val="00DD4CF6"/>
    <w:rsid w:val="00E26766"/>
    <w:rsid w:val="00E608E1"/>
    <w:rsid w:val="00EF5D1F"/>
    <w:rsid w:val="00F605F9"/>
    <w:rsid w:val="00F611C6"/>
    <w:rsid w:val="00FA1D34"/>
    <w:rsid w:val="00FD087F"/>
    <w:rsid w:val="00FF1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1C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D23"/>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D23"/>
    <w:rPr>
      <w:rFonts w:ascii="Lucida Grande" w:hAnsi="Lucida Grande"/>
      <w:sz w:val="18"/>
      <w:szCs w:val="18"/>
    </w:rPr>
  </w:style>
  <w:style w:type="paragraph" w:styleId="ListParagraph">
    <w:name w:val="List Paragraph"/>
    <w:basedOn w:val="Normal"/>
    <w:uiPriority w:val="34"/>
    <w:qFormat/>
    <w:rsid w:val="00A21D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D23"/>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D23"/>
    <w:rPr>
      <w:rFonts w:ascii="Lucida Grande" w:hAnsi="Lucida Grande"/>
      <w:sz w:val="18"/>
      <w:szCs w:val="18"/>
    </w:rPr>
  </w:style>
  <w:style w:type="paragraph" w:styleId="ListParagraph">
    <w:name w:val="List Paragraph"/>
    <w:basedOn w:val="Normal"/>
    <w:uiPriority w:val="34"/>
    <w:qFormat/>
    <w:rsid w:val="00A2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CarLaur Consulting Services</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Hicks</dc:creator>
  <cp:lastModifiedBy>Cory</cp:lastModifiedBy>
  <cp:revision>2</cp:revision>
  <cp:lastPrinted>2016-09-20T20:58:00Z</cp:lastPrinted>
  <dcterms:created xsi:type="dcterms:W3CDTF">2017-04-22T15:51:00Z</dcterms:created>
  <dcterms:modified xsi:type="dcterms:W3CDTF">2017-04-22T15:51:00Z</dcterms:modified>
</cp:coreProperties>
</file>