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EDCAB" w14:textId="77777777" w:rsidR="00D038F5" w:rsidRDefault="00A21D23">
      <w:pPr>
        <w:rPr>
          <w:sz w:val="32"/>
          <w:szCs w:val="32"/>
        </w:rPr>
      </w:pPr>
      <w:bookmarkStart w:id="0" w:name="_GoBack"/>
      <w:bookmarkEnd w:id="0"/>
      <w:r>
        <w:rPr>
          <w:noProof/>
          <w:lang w:val="en-CA" w:eastAsia="en-CA"/>
        </w:rPr>
        <w:drawing>
          <wp:inline distT="0" distB="0" distL="0" distR="0" wp14:anchorId="69CFDB5F" wp14:editId="661FB1F0">
            <wp:extent cx="4114800" cy="1200150"/>
            <wp:effectExtent l="0" t="0" r="0" b="0"/>
            <wp:docPr id="1" name="Picture 1" descr="Macintosh HD:Users:shicks1:Desktop: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icks1:Desktop:logo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5713" cy="120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43662" w14:textId="77777777" w:rsidR="00A21D23" w:rsidRDefault="00A21D23">
      <w:pPr>
        <w:rPr>
          <w:sz w:val="32"/>
          <w:szCs w:val="32"/>
        </w:rPr>
      </w:pPr>
    </w:p>
    <w:p w14:paraId="3B171229" w14:textId="77777777" w:rsidR="00A21D23" w:rsidRDefault="00A84FF7" w:rsidP="005815F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School Council Minutes</w:t>
      </w:r>
    </w:p>
    <w:p w14:paraId="7F209073" w14:textId="77777777" w:rsidR="00A21D23" w:rsidRDefault="00A21D23" w:rsidP="00A21D23">
      <w:pPr>
        <w:rPr>
          <w:b/>
          <w:sz w:val="32"/>
          <w:szCs w:val="32"/>
        </w:rPr>
      </w:pPr>
    </w:p>
    <w:p w14:paraId="1F5278A7" w14:textId="5C7E9E40" w:rsidR="00A21D23" w:rsidRPr="005815F7" w:rsidRDefault="00A21D23" w:rsidP="00A21D23">
      <w:pPr>
        <w:rPr>
          <w:b/>
        </w:rPr>
      </w:pPr>
      <w:r w:rsidRPr="005815F7">
        <w:rPr>
          <w:b/>
        </w:rPr>
        <w:t xml:space="preserve">Date: </w:t>
      </w:r>
      <w:r w:rsidR="00AA2A79">
        <w:rPr>
          <w:b/>
        </w:rPr>
        <w:t>December 6</w:t>
      </w:r>
      <w:r w:rsidR="00DD4CF6" w:rsidRPr="005815F7">
        <w:rPr>
          <w:b/>
        </w:rPr>
        <w:t>, 2016</w:t>
      </w:r>
    </w:p>
    <w:p w14:paraId="39EB4F4C" w14:textId="77777777" w:rsidR="00A21D23" w:rsidRPr="005815F7" w:rsidRDefault="00960077" w:rsidP="00A21D23">
      <w:pPr>
        <w:rPr>
          <w:b/>
        </w:rPr>
      </w:pPr>
      <w:r w:rsidRPr="005815F7">
        <w:rPr>
          <w:b/>
        </w:rPr>
        <w:t xml:space="preserve">Location: </w:t>
      </w:r>
      <w:r w:rsidR="00DD4CF6" w:rsidRPr="005815F7">
        <w:rPr>
          <w:b/>
        </w:rPr>
        <w:t>Sherwood School Library</w:t>
      </w:r>
    </w:p>
    <w:p w14:paraId="134DEC08" w14:textId="77777777" w:rsidR="00A21D23" w:rsidRPr="005815F7" w:rsidRDefault="00960077" w:rsidP="00A21D23">
      <w:pPr>
        <w:rPr>
          <w:b/>
        </w:rPr>
      </w:pPr>
      <w:r w:rsidRPr="005815F7">
        <w:rPr>
          <w:b/>
        </w:rPr>
        <w:t xml:space="preserve">Time: </w:t>
      </w:r>
      <w:r w:rsidR="00DD4CF6" w:rsidRPr="005815F7">
        <w:rPr>
          <w:b/>
        </w:rPr>
        <w:t>6:30pm</w:t>
      </w:r>
    </w:p>
    <w:p w14:paraId="2F64A515" w14:textId="59D635FE" w:rsidR="00A84FF7" w:rsidRPr="005815F7" w:rsidRDefault="00A84FF7" w:rsidP="00A21D23">
      <w:pPr>
        <w:rPr>
          <w:b/>
        </w:rPr>
      </w:pPr>
      <w:r w:rsidRPr="005815F7">
        <w:rPr>
          <w:b/>
        </w:rPr>
        <w:t>Present:</w:t>
      </w:r>
      <w:r w:rsidR="00FA1D34">
        <w:rPr>
          <w:b/>
        </w:rPr>
        <w:t xml:space="preserve"> Jackie Brown, Jennifer Cl</w:t>
      </w:r>
      <w:r w:rsidR="00FD087F">
        <w:rPr>
          <w:b/>
        </w:rPr>
        <w:t>arke, Alison DeMelo,</w:t>
      </w:r>
      <w:r w:rsidR="00FA1D34">
        <w:rPr>
          <w:b/>
        </w:rPr>
        <w:t xml:space="preserve"> </w:t>
      </w:r>
      <w:r w:rsidR="00222BD7">
        <w:rPr>
          <w:b/>
        </w:rPr>
        <w:t xml:space="preserve">Sandi Horton, </w:t>
      </w:r>
      <w:r w:rsidR="001E671C">
        <w:rPr>
          <w:b/>
        </w:rPr>
        <w:t>Haley McCo</w:t>
      </w:r>
      <w:r w:rsidR="00222BD7">
        <w:rPr>
          <w:b/>
        </w:rPr>
        <w:t>mb, Kathryn Russ,</w:t>
      </w:r>
      <w:r w:rsidR="001E671C">
        <w:rPr>
          <w:b/>
        </w:rPr>
        <w:t xml:space="preserve"> </w:t>
      </w:r>
      <w:r w:rsidR="00FA1D34">
        <w:rPr>
          <w:b/>
        </w:rPr>
        <w:t>Beth Woof, Fariha Woolvett</w:t>
      </w:r>
    </w:p>
    <w:p w14:paraId="431DD69E" w14:textId="77777777" w:rsidR="00A84FF7" w:rsidRPr="005815F7" w:rsidRDefault="00A84FF7" w:rsidP="00A21D23">
      <w:pPr>
        <w:rPr>
          <w:b/>
        </w:rPr>
      </w:pPr>
      <w:r w:rsidRPr="005815F7">
        <w:rPr>
          <w:b/>
        </w:rPr>
        <w:t>Minutes recorded by Fariha Woolvett</w:t>
      </w:r>
    </w:p>
    <w:p w14:paraId="6ABF49E1" w14:textId="77777777" w:rsidR="00A21D23" w:rsidRPr="005815F7" w:rsidRDefault="00A21D23" w:rsidP="00A21D23">
      <w:pPr>
        <w:rPr>
          <w:b/>
        </w:rPr>
      </w:pPr>
    </w:p>
    <w:p w14:paraId="6AB097FD" w14:textId="184C4A4E" w:rsidR="00A84FF7" w:rsidRPr="00845D51" w:rsidRDefault="00A21D23" w:rsidP="00845D51">
      <w:pPr>
        <w:pStyle w:val="ListParagraph"/>
        <w:numPr>
          <w:ilvl w:val="0"/>
          <w:numId w:val="1"/>
        </w:numPr>
        <w:rPr>
          <w:b/>
        </w:rPr>
      </w:pPr>
      <w:r w:rsidRPr="009D1771">
        <w:rPr>
          <w:b/>
        </w:rPr>
        <w:t>Welco</w:t>
      </w:r>
      <w:r w:rsidR="00FD087F">
        <w:rPr>
          <w:b/>
        </w:rPr>
        <w:t>me</w:t>
      </w:r>
    </w:p>
    <w:p w14:paraId="13C3AA5E" w14:textId="77777777" w:rsidR="00A21D23" w:rsidRPr="009D1771" w:rsidRDefault="000954CB" w:rsidP="00A84FF7">
      <w:pPr>
        <w:pStyle w:val="ListParagraph"/>
        <w:numPr>
          <w:ilvl w:val="0"/>
          <w:numId w:val="1"/>
        </w:numPr>
        <w:rPr>
          <w:b/>
        </w:rPr>
      </w:pPr>
      <w:r w:rsidRPr="009D1771">
        <w:rPr>
          <w:b/>
        </w:rPr>
        <w:t>Approval of M</w:t>
      </w:r>
      <w:r w:rsidR="00960077" w:rsidRPr="009D1771">
        <w:rPr>
          <w:b/>
        </w:rPr>
        <w:t xml:space="preserve">inutes </w:t>
      </w:r>
    </w:p>
    <w:p w14:paraId="334A8FA5" w14:textId="77777777" w:rsidR="00A21D23" w:rsidRPr="009D1771" w:rsidRDefault="000954CB" w:rsidP="00A84FF7">
      <w:pPr>
        <w:pStyle w:val="ListParagraph"/>
        <w:numPr>
          <w:ilvl w:val="0"/>
          <w:numId w:val="1"/>
        </w:numPr>
        <w:rPr>
          <w:b/>
        </w:rPr>
      </w:pPr>
      <w:r w:rsidRPr="009D1771">
        <w:rPr>
          <w:b/>
        </w:rPr>
        <w:t>Reports/U</w:t>
      </w:r>
      <w:r w:rsidR="00A21D23" w:rsidRPr="009D1771">
        <w:rPr>
          <w:b/>
        </w:rPr>
        <w:t>pdates</w:t>
      </w:r>
    </w:p>
    <w:p w14:paraId="4E756F41" w14:textId="77777777" w:rsidR="00DD4CF6" w:rsidRDefault="00A21D23" w:rsidP="00DD4CF6">
      <w:pPr>
        <w:pStyle w:val="ListParagraph"/>
        <w:numPr>
          <w:ilvl w:val="0"/>
          <w:numId w:val="3"/>
        </w:numPr>
        <w:rPr>
          <w:b/>
        </w:rPr>
      </w:pPr>
      <w:r w:rsidRPr="009D1771">
        <w:rPr>
          <w:b/>
        </w:rPr>
        <w:t>Principal’s report</w:t>
      </w:r>
      <w:r w:rsidR="002254F7" w:rsidRPr="009D1771">
        <w:rPr>
          <w:b/>
        </w:rPr>
        <w:t xml:space="preserve"> </w:t>
      </w:r>
      <w:r w:rsidR="00AE7DD2" w:rsidRPr="009D1771">
        <w:rPr>
          <w:b/>
        </w:rPr>
        <w:t xml:space="preserve">given by </w:t>
      </w:r>
      <w:r w:rsidR="00CC5BD2" w:rsidRPr="009D1771">
        <w:rPr>
          <w:b/>
        </w:rPr>
        <w:t>Beth Woof</w:t>
      </w:r>
      <w:r w:rsidR="00AE7DD2" w:rsidRPr="009D1771">
        <w:rPr>
          <w:b/>
        </w:rPr>
        <w:t>:</w:t>
      </w:r>
    </w:p>
    <w:p w14:paraId="140302C8" w14:textId="0D959140" w:rsidR="00AA2A79" w:rsidRDefault="00AA2A79" w:rsidP="00AA2A79">
      <w:pPr>
        <w:pStyle w:val="ListParagraph"/>
        <w:ind w:left="1440"/>
      </w:pPr>
      <w:r>
        <w:t xml:space="preserve">Parent Portal form came home with the mid-term reports. Parents can sign up to view marks, absences, and to pay for school purchases. The school is hoping many parents sign up for this. </w:t>
      </w:r>
    </w:p>
    <w:p w14:paraId="3AE5A40D" w14:textId="37424889" w:rsidR="00AA2A79" w:rsidRDefault="00AA2A79" w:rsidP="00AA2A79">
      <w:pPr>
        <w:pStyle w:val="ListParagraph"/>
        <w:ind w:left="1440"/>
      </w:pPr>
      <w:r>
        <w:t>Mid-term reports came home recently. 15% of student credits are at a level of 4+. 65% of students are at a level 3 or higher.</w:t>
      </w:r>
    </w:p>
    <w:p w14:paraId="04E57827" w14:textId="13336629" w:rsidR="00AA2A79" w:rsidRDefault="00AA2A79" w:rsidP="00AA2A79">
      <w:pPr>
        <w:pStyle w:val="ListParagraph"/>
        <w:ind w:left="1440"/>
      </w:pPr>
      <w:r>
        <w:t>Facilities Update: The Ministry has turned down the Board’s fourth request for a new school build. The Board will continue to push for a new build with a fifth request.</w:t>
      </w:r>
    </w:p>
    <w:p w14:paraId="0089F238" w14:textId="683EDEB3" w:rsidR="00AA2A79" w:rsidRDefault="00AA2A79" w:rsidP="00AA2A79">
      <w:pPr>
        <w:pStyle w:val="ListParagraph"/>
        <w:ind w:left="1440"/>
      </w:pPr>
      <w:r>
        <w:t>The library has been weeded out – old materials are being replaced with new furniture, charging stations.</w:t>
      </w:r>
    </w:p>
    <w:p w14:paraId="7DEF8143" w14:textId="12254581" w:rsidR="00AA2A79" w:rsidRDefault="00AA2A79" w:rsidP="00AA2A79">
      <w:pPr>
        <w:pStyle w:val="ListParagraph"/>
        <w:ind w:left="1440"/>
      </w:pPr>
      <w:r>
        <w:t>Lighting has been updated in the auditorium – this will save money through a reduction of energy and the area is brighter.</w:t>
      </w:r>
    </w:p>
    <w:p w14:paraId="3AE81C09" w14:textId="75886B9E" w:rsidR="00AA2A79" w:rsidRPr="00AA2A79" w:rsidRDefault="00AA2A79" w:rsidP="00AA2A79">
      <w:pPr>
        <w:pStyle w:val="ListParagraph"/>
        <w:ind w:left="1440"/>
      </w:pPr>
      <w:r>
        <w:t>Staff will be explaining to students by December 19 the dates and expectations regarding culminating tasks and exams. Exams begin on January 26, 2017.</w:t>
      </w:r>
    </w:p>
    <w:p w14:paraId="33C21580" w14:textId="77777777" w:rsidR="00A21D23" w:rsidRDefault="00A21D23" w:rsidP="00DD4CF6">
      <w:pPr>
        <w:pStyle w:val="ListParagraph"/>
        <w:numPr>
          <w:ilvl w:val="0"/>
          <w:numId w:val="3"/>
        </w:numPr>
        <w:rPr>
          <w:b/>
        </w:rPr>
      </w:pPr>
      <w:r w:rsidRPr="009D1771">
        <w:rPr>
          <w:b/>
        </w:rPr>
        <w:t>Teacher’s report</w:t>
      </w:r>
      <w:r w:rsidR="00F611C6" w:rsidRPr="009D1771">
        <w:rPr>
          <w:b/>
        </w:rPr>
        <w:t xml:space="preserve"> </w:t>
      </w:r>
      <w:r w:rsidR="00CC5BD2" w:rsidRPr="009D1771">
        <w:rPr>
          <w:b/>
        </w:rPr>
        <w:t xml:space="preserve">given by </w:t>
      </w:r>
      <w:r w:rsidR="00DD4CF6" w:rsidRPr="009D1771">
        <w:rPr>
          <w:b/>
        </w:rPr>
        <w:t>Jackie Brown</w:t>
      </w:r>
      <w:r w:rsidR="00CC5BD2" w:rsidRPr="009D1771">
        <w:rPr>
          <w:b/>
        </w:rPr>
        <w:t>:</w:t>
      </w:r>
    </w:p>
    <w:p w14:paraId="18798FAA" w14:textId="2B55D725" w:rsidR="000A046A" w:rsidRDefault="00AA2A79" w:rsidP="00845D51">
      <w:pPr>
        <w:pStyle w:val="ListParagraph"/>
        <w:ind w:left="1440"/>
      </w:pPr>
      <w:r>
        <w:t xml:space="preserve">Culminating tasks account for 30% of the mark.  In grades 9 and 10, the final exam should be no more than 10%. Culminating tasks should be completed in class. </w:t>
      </w:r>
    </w:p>
    <w:p w14:paraId="7EEFD676" w14:textId="33621D31" w:rsidR="00AD132F" w:rsidRDefault="00AA2A79" w:rsidP="00AD132F">
      <w:pPr>
        <w:pStyle w:val="ListParagraph"/>
        <w:ind w:left="1440"/>
      </w:pPr>
      <w:r>
        <w:t xml:space="preserve">Volleyball, basketball </w:t>
      </w:r>
      <w:r w:rsidR="00222BD7">
        <w:t xml:space="preserve">and hockey are in full swing. December 7: MADD assembly. December 8: </w:t>
      </w:r>
      <w:r>
        <w:t xml:space="preserve">Music Night. </w:t>
      </w:r>
      <w:r w:rsidR="00222BD7">
        <w:t xml:space="preserve"> December 9: </w:t>
      </w:r>
      <w:r w:rsidR="00AD132F">
        <w:t>Pickle</w:t>
      </w:r>
      <w:r w:rsidR="00222BD7">
        <w:t xml:space="preserve">ball tournament. December 16: </w:t>
      </w:r>
      <w:r w:rsidR="00AD132F">
        <w:t>Floorball tournament with a SAC bake sale. December 12 Sherwood is hosting middle school volleyball championships. The shoebox campaign has finished with 50 boxes</w:t>
      </w:r>
      <w:r w:rsidR="00222BD7">
        <w:t>.</w:t>
      </w:r>
    </w:p>
    <w:p w14:paraId="475AE12D" w14:textId="18EC7D1E" w:rsidR="000A046A" w:rsidRDefault="00222BD7" w:rsidP="00222BD7">
      <w:pPr>
        <w:pStyle w:val="ListParagraph"/>
        <w:ind w:left="1440"/>
        <w:rPr>
          <w:b/>
        </w:rPr>
      </w:pPr>
      <w:r>
        <w:rPr>
          <w:b/>
        </w:rPr>
        <w:lastRenderedPageBreak/>
        <w:t xml:space="preserve">Student Council Report: </w:t>
      </w:r>
    </w:p>
    <w:p w14:paraId="6A9B64C4" w14:textId="7D47148C" w:rsidR="00AD132F" w:rsidRDefault="00AD132F" w:rsidP="00AD132F">
      <w:pPr>
        <w:pStyle w:val="ListParagraph"/>
        <w:ind w:left="1440"/>
      </w:pPr>
      <w:r>
        <w:t>December activities: Last week of school – Pictures with Santa ($1), gift basket raffles, Ugly Christmas sweater day, finishing the Food Drive, guess the number of candies contest, talent show/dance on the last day of school before the holidays</w:t>
      </w:r>
    </w:p>
    <w:p w14:paraId="17A61040" w14:textId="602A784E" w:rsidR="00AD132F" w:rsidRDefault="00AD132F" w:rsidP="00AD132F">
      <w:pPr>
        <w:pStyle w:val="ListParagraph"/>
        <w:ind w:left="1440"/>
      </w:pPr>
      <w:r>
        <w:t>January activities: pajama day</w:t>
      </w:r>
    </w:p>
    <w:p w14:paraId="01409C82" w14:textId="4388BA18" w:rsidR="00845D51" w:rsidRDefault="00AD132F" w:rsidP="00222BD7">
      <w:pPr>
        <w:pStyle w:val="ListParagraph"/>
        <w:ind w:left="1440"/>
      </w:pPr>
      <w:r>
        <w:t>February activities: candy grams, semi-formal</w:t>
      </w:r>
    </w:p>
    <w:p w14:paraId="6F580E85" w14:textId="77777777" w:rsidR="00222BD7" w:rsidRPr="00845D51" w:rsidRDefault="00222BD7" w:rsidP="00222BD7">
      <w:pPr>
        <w:pStyle w:val="ListParagraph"/>
        <w:ind w:left="1440"/>
      </w:pPr>
    </w:p>
    <w:p w14:paraId="3388CFBF" w14:textId="76904A26" w:rsidR="00FA1D34" w:rsidRDefault="00A21D23" w:rsidP="000A046A">
      <w:pPr>
        <w:pStyle w:val="ListParagraph"/>
        <w:numPr>
          <w:ilvl w:val="0"/>
          <w:numId w:val="1"/>
        </w:numPr>
        <w:rPr>
          <w:b/>
        </w:rPr>
      </w:pPr>
      <w:r w:rsidRPr="00DA54FE">
        <w:rPr>
          <w:b/>
        </w:rPr>
        <w:t>Open Items</w:t>
      </w:r>
    </w:p>
    <w:p w14:paraId="45221037" w14:textId="09E231B6" w:rsidR="00AD132F" w:rsidRDefault="00AD132F" w:rsidP="00AD132F">
      <w:pPr>
        <w:pStyle w:val="ListParagraph"/>
      </w:pPr>
      <w:r>
        <w:t>Parent Engagement Fund: The school would like to use some money to host a parent information night on the effects of social media</w:t>
      </w:r>
      <w:r w:rsidR="00222BD7">
        <w:t xml:space="preserve"> – being aware of social media and the impact of it on children.</w:t>
      </w:r>
    </w:p>
    <w:p w14:paraId="40694D03" w14:textId="6734F924" w:rsidR="00993613" w:rsidRPr="00AD132F" w:rsidRDefault="00993613" w:rsidP="00AD132F">
      <w:pPr>
        <w:pStyle w:val="ListParagraph"/>
      </w:pPr>
      <w:r>
        <w:t>Grade 9 option sheets will be completed in January 2017.</w:t>
      </w:r>
    </w:p>
    <w:p w14:paraId="15A6AA36" w14:textId="64FDFB10" w:rsidR="00FF1D07" w:rsidRPr="005815F7" w:rsidRDefault="00DA54FE" w:rsidP="00A84FF7">
      <w:pPr>
        <w:pStyle w:val="ListParagraph"/>
        <w:numPr>
          <w:ilvl w:val="0"/>
          <w:numId w:val="1"/>
        </w:numPr>
      </w:pPr>
      <w:r>
        <w:rPr>
          <w:b/>
        </w:rPr>
        <w:t xml:space="preserve">Next </w:t>
      </w:r>
      <w:r w:rsidR="00FF1D07" w:rsidRPr="005815F7">
        <w:rPr>
          <w:b/>
        </w:rPr>
        <w:t>Meeting:</w:t>
      </w:r>
      <w:r>
        <w:t xml:space="preserve"> </w:t>
      </w:r>
      <w:r w:rsidR="004513C1">
        <w:rPr>
          <w:b/>
        </w:rPr>
        <w:t>January 24, 2017</w:t>
      </w:r>
      <w:r w:rsidRPr="00DA54FE">
        <w:rPr>
          <w:b/>
        </w:rPr>
        <w:t xml:space="preserve"> 6:30 pm in Sherwood library.</w:t>
      </w:r>
    </w:p>
    <w:p w14:paraId="35DC91BD" w14:textId="77777777" w:rsidR="00A21D23" w:rsidRPr="00DA54FE" w:rsidRDefault="00A21D23" w:rsidP="00DA54FE">
      <w:pPr>
        <w:rPr>
          <w:sz w:val="32"/>
          <w:szCs w:val="32"/>
        </w:rPr>
      </w:pPr>
    </w:p>
    <w:sectPr w:rsidR="00A21D23" w:rsidRPr="00DA54FE" w:rsidSect="001224B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54BBF"/>
    <w:multiLevelType w:val="hybridMultilevel"/>
    <w:tmpl w:val="622EE1D4"/>
    <w:lvl w:ilvl="0" w:tplc="ED0EBE9E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8BF38DE"/>
    <w:multiLevelType w:val="hybridMultilevel"/>
    <w:tmpl w:val="BE509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C337F"/>
    <w:multiLevelType w:val="hybridMultilevel"/>
    <w:tmpl w:val="BC62B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876B2"/>
    <w:multiLevelType w:val="hybridMultilevel"/>
    <w:tmpl w:val="AEDCC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98285A"/>
    <w:multiLevelType w:val="hybridMultilevel"/>
    <w:tmpl w:val="B84852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E12DA3"/>
    <w:multiLevelType w:val="hybridMultilevel"/>
    <w:tmpl w:val="EA289B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F7490D"/>
    <w:multiLevelType w:val="hybridMultilevel"/>
    <w:tmpl w:val="5E74EB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45E3B88"/>
    <w:multiLevelType w:val="hybridMultilevel"/>
    <w:tmpl w:val="9BC8A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D23"/>
    <w:rsid w:val="000954CB"/>
    <w:rsid w:val="000A046A"/>
    <w:rsid w:val="000D5E5F"/>
    <w:rsid w:val="001224BB"/>
    <w:rsid w:val="001228FF"/>
    <w:rsid w:val="001E671C"/>
    <w:rsid w:val="00222BD7"/>
    <w:rsid w:val="002254F7"/>
    <w:rsid w:val="0025783C"/>
    <w:rsid w:val="0029279B"/>
    <w:rsid w:val="0031663A"/>
    <w:rsid w:val="0037144B"/>
    <w:rsid w:val="00437174"/>
    <w:rsid w:val="004513C1"/>
    <w:rsid w:val="005815F7"/>
    <w:rsid w:val="00691EDD"/>
    <w:rsid w:val="006C36E3"/>
    <w:rsid w:val="00845D51"/>
    <w:rsid w:val="008F4700"/>
    <w:rsid w:val="00951050"/>
    <w:rsid w:val="00960077"/>
    <w:rsid w:val="00993613"/>
    <w:rsid w:val="009D1771"/>
    <w:rsid w:val="00A21D23"/>
    <w:rsid w:val="00A40384"/>
    <w:rsid w:val="00A77340"/>
    <w:rsid w:val="00A84FF7"/>
    <w:rsid w:val="00AA2A79"/>
    <w:rsid w:val="00AD132F"/>
    <w:rsid w:val="00AE7DD2"/>
    <w:rsid w:val="00B91B7D"/>
    <w:rsid w:val="00CC5BD2"/>
    <w:rsid w:val="00D038F5"/>
    <w:rsid w:val="00DA54FE"/>
    <w:rsid w:val="00DD4CF6"/>
    <w:rsid w:val="00E26766"/>
    <w:rsid w:val="00EF5D1F"/>
    <w:rsid w:val="00F611C6"/>
    <w:rsid w:val="00FA1D34"/>
    <w:rsid w:val="00FD087F"/>
    <w:rsid w:val="00FF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1C502B"/>
  <w15:docId w15:val="{F69E74DB-92A9-4F5B-B3C1-254389717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D2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D2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21D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CarLaur Consulting Services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Hicks</dc:creator>
  <cp:lastModifiedBy>Beth Woof [Staff]</cp:lastModifiedBy>
  <cp:revision>2</cp:revision>
  <cp:lastPrinted>2016-09-20T20:58:00Z</cp:lastPrinted>
  <dcterms:created xsi:type="dcterms:W3CDTF">2016-12-07T13:35:00Z</dcterms:created>
  <dcterms:modified xsi:type="dcterms:W3CDTF">2016-12-07T13:35:00Z</dcterms:modified>
</cp:coreProperties>
</file>