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FAA20" w14:textId="77777777" w:rsidR="00055357" w:rsidRPr="000C4DF9" w:rsidRDefault="00055357" w:rsidP="00055357">
      <w:pPr>
        <w:shd w:val="clear" w:color="auto" w:fill="000000" w:themeFill="text1"/>
        <w:rPr>
          <w:sz w:val="32"/>
          <w:szCs w:val="32"/>
          <w:lang w:val="en-CA"/>
        </w:rPr>
      </w:pPr>
      <w:r w:rsidRPr="6D9EF44A">
        <w:rPr>
          <w:sz w:val="32"/>
          <w:szCs w:val="32"/>
          <w:lang w:val="en-CA"/>
        </w:rPr>
        <w:t>Successful Parent Teacher Interviews Tips</w:t>
      </w:r>
    </w:p>
    <w:p w14:paraId="484E6391" w14:textId="77777777" w:rsidR="00055357" w:rsidRPr="000C4DF9" w:rsidRDefault="00055357" w:rsidP="00055357">
      <w:pPr>
        <w:rPr>
          <w:sz w:val="22"/>
          <w:szCs w:val="22"/>
          <w:lang w:val="en-CA"/>
        </w:rPr>
      </w:pPr>
    </w:p>
    <w:p w14:paraId="024E98A2" w14:textId="41CF8BEE" w:rsidR="00055357" w:rsidRPr="000C4DF9" w:rsidRDefault="00055357" w:rsidP="00055357">
      <w:pPr>
        <w:rPr>
          <w:sz w:val="22"/>
          <w:szCs w:val="22"/>
          <w:lang w:val="en-CA"/>
        </w:rPr>
      </w:pPr>
      <w:r w:rsidRPr="6D9EF44A">
        <w:rPr>
          <w:sz w:val="22"/>
          <w:szCs w:val="22"/>
          <w:lang w:val="en-CA"/>
        </w:rPr>
        <w:t>We encourage all families to take this opportunity to speak with your child’s teacher and learn about your child’s progress. Progress Repo</w:t>
      </w:r>
      <w:r w:rsidR="005A128D">
        <w:rPr>
          <w:sz w:val="22"/>
          <w:szCs w:val="22"/>
          <w:lang w:val="en-CA"/>
        </w:rPr>
        <w:t>rt cards are sent home on Monday October 30, 2017</w:t>
      </w:r>
      <w:r w:rsidRPr="6D9EF44A">
        <w:rPr>
          <w:sz w:val="22"/>
          <w:szCs w:val="22"/>
          <w:lang w:val="en-CA"/>
        </w:rPr>
        <w:t xml:space="preserve">. Below are some questions and tips that you may find useful for the interview. </w:t>
      </w:r>
    </w:p>
    <w:p w14:paraId="1C4221FF" w14:textId="77777777" w:rsidR="00055357" w:rsidRPr="000C4DF9" w:rsidRDefault="00055357" w:rsidP="00055357">
      <w:pPr>
        <w:rPr>
          <w:sz w:val="22"/>
          <w:szCs w:val="22"/>
          <w:lang w:val="en-CA"/>
        </w:rPr>
      </w:pPr>
    </w:p>
    <w:p w14:paraId="301EEE62" w14:textId="77777777" w:rsidR="00055357" w:rsidRPr="000C4DF9" w:rsidRDefault="00055357" w:rsidP="00055357">
      <w:pPr>
        <w:rPr>
          <w:sz w:val="22"/>
          <w:szCs w:val="22"/>
          <w:lang w:val="en-CA"/>
        </w:rPr>
      </w:pPr>
      <w:r w:rsidRPr="6D9EF44A">
        <w:rPr>
          <w:sz w:val="22"/>
          <w:szCs w:val="22"/>
          <w:lang w:val="en-CA"/>
        </w:rPr>
        <w:t>Consider asking…</w:t>
      </w:r>
    </w:p>
    <w:p w14:paraId="2DABFFAB" w14:textId="77777777" w:rsidR="00055357" w:rsidRPr="000C4DF9" w:rsidRDefault="00055357" w:rsidP="00055357">
      <w:pPr>
        <w:rPr>
          <w:sz w:val="22"/>
          <w:szCs w:val="22"/>
          <w:lang w:val="en-CA"/>
        </w:rPr>
      </w:pPr>
    </w:p>
    <w:p w14:paraId="3A7C0356" w14:textId="77777777" w:rsidR="00055357" w:rsidRPr="000C4DF9" w:rsidRDefault="00055357" w:rsidP="00055357">
      <w:pPr>
        <w:ind w:left="720"/>
        <w:rPr>
          <w:sz w:val="22"/>
          <w:szCs w:val="22"/>
          <w:lang w:val="en-CA"/>
        </w:rPr>
      </w:pPr>
      <w:r w:rsidRPr="000C4DF9">
        <w:rPr>
          <w:sz w:val="22"/>
          <w:szCs w:val="22"/>
          <w:lang w:val="en-CA"/>
        </w:rPr>
        <w:t>•</w:t>
      </w:r>
      <w:r w:rsidRPr="000C4DF9">
        <w:rPr>
          <w:sz w:val="22"/>
          <w:szCs w:val="22"/>
          <w:lang w:val="en-CA"/>
        </w:rPr>
        <w:tab/>
        <w:t>What skills does my child need to grow in?</w:t>
      </w:r>
    </w:p>
    <w:p w14:paraId="4298C745" w14:textId="77777777" w:rsidR="00055357" w:rsidRPr="000C4DF9" w:rsidRDefault="00055357" w:rsidP="00055357">
      <w:pPr>
        <w:ind w:left="720"/>
        <w:rPr>
          <w:sz w:val="22"/>
          <w:szCs w:val="22"/>
          <w:lang w:val="en-CA"/>
        </w:rPr>
      </w:pPr>
      <w:r w:rsidRPr="000C4DF9">
        <w:rPr>
          <w:sz w:val="22"/>
          <w:szCs w:val="22"/>
          <w:lang w:val="en-CA"/>
        </w:rPr>
        <w:t>•</w:t>
      </w:r>
      <w:r w:rsidRPr="000C4DF9">
        <w:rPr>
          <w:sz w:val="22"/>
          <w:szCs w:val="22"/>
          <w:lang w:val="en-CA"/>
        </w:rPr>
        <w:tab/>
        <w:t>What activities can we do at home to strengthen those skills?</w:t>
      </w:r>
    </w:p>
    <w:p w14:paraId="7A21716A" w14:textId="77777777" w:rsidR="00055357" w:rsidRPr="000C4DF9" w:rsidRDefault="00055357" w:rsidP="00055357">
      <w:pPr>
        <w:ind w:left="720"/>
        <w:rPr>
          <w:sz w:val="22"/>
          <w:szCs w:val="22"/>
          <w:lang w:val="en-CA"/>
        </w:rPr>
      </w:pPr>
      <w:r w:rsidRPr="000C4DF9">
        <w:rPr>
          <w:sz w:val="22"/>
          <w:szCs w:val="22"/>
          <w:lang w:val="en-CA"/>
        </w:rPr>
        <w:t>•</w:t>
      </w:r>
      <w:r w:rsidRPr="000C4DF9">
        <w:rPr>
          <w:sz w:val="22"/>
          <w:szCs w:val="22"/>
          <w:lang w:val="en-CA"/>
        </w:rPr>
        <w:tab/>
        <w:t>Does my child complete his/her work and assignments efficiently and conscientiously?</w:t>
      </w:r>
    </w:p>
    <w:p w14:paraId="7008D70E" w14:textId="77777777" w:rsidR="00055357" w:rsidRPr="000C4DF9" w:rsidRDefault="00055357" w:rsidP="00055357">
      <w:pPr>
        <w:ind w:left="720"/>
        <w:rPr>
          <w:sz w:val="22"/>
          <w:szCs w:val="22"/>
          <w:lang w:val="en-CA"/>
        </w:rPr>
      </w:pPr>
      <w:r w:rsidRPr="000C4DF9">
        <w:rPr>
          <w:sz w:val="22"/>
          <w:szCs w:val="22"/>
          <w:lang w:val="en-CA"/>
        </w:rPr>
        <w:t>•</w:t>
      </w:r>
      <w:r w:rsidRPr="000C4DF9">
        <w:rPr>
          <w:sz w:val="22"/>
          <w:szCs w:val="22"/>
          <w:lang w:val="en-CA"/>
        </w:rPr>
        <w:tab/>
        <w:t>Is my child challenged with any struggles in class not related to her/his schoolwork?</w:t>
      </w:r>
    </w:p>
    <w:p w14:paraId="1E2F357D" w14:textId="77777777" w:rsidR="00055357" w:rsidRPr="000C4DF9" w:rsidRDefault="00055357" w:rsidP="00055357">
      <w:pPr>
        <w:ind w:left="720"/>
        <w:rPr>
          <w:sz w:val="22"/>
          <w:szCs w:val="22"/>
          <w:lang w:val="en-CA"/>
        </w:rPr>
      </w:pPr>
      <w:r w:rsidRPr="000C4DF9">
        <w:rPr>
          <w:sz w:val="22"/>
          <w:szCs w:val="22"/>
          <w:lang w:val="en-CA"/>
        </w:rPr>
        <w:t>•</w:t>
      </w:r>
      <w:r w:rsidRPr="000C4DF9">
        <w:rPr>
          <w:sz w:val="22"/>
          <w:szCs w:val="22"/>
          <w:lang w:val="en-CA"/>
        </w:rPr>
        <w:tab/>
        <w:t>What are my child’s strengths and challenges in terms of learning skills and work habits?</w:t>
      </w:r>
    </w:p>
    <w:p w14:paraId="1423CA90" w14:textId="77777777" w:rsidR="00055357" w:rsidRPr="000C4DF9" w:rsidRDefault="00055357" w:rsidP="00055357">
      <w:pPr>
        <w:ind w:left="720"/>
        <w:rPr>
          <w:sz w:val="22"/>
          <w:szCs w:val="22"/>
          <w:lang w:val="en-CA"/>
        </w:rPr>
      </w:pPr>
      <w:r w:rsidRPr="000C4DF9">
        <w:rPr>
          <w:sz w:val="22"/>
          <w:szCs w:val="22"/>
          <w:lang w:val="en-CA"/>
        </w:rPr>
        <w:t>•</w:t>
      </w:r>
      <w:r w:rsidRPr="000C4DF9">
        <w:rPr>
          <w:sz w:val="22"/>
          <w:szCs w:val="22"/>
          <w:lang w:val="en-CA"/>
        </w:rPr>
        <w:tab/>
        <w:t xml:space="preserve">What learning goals is my child challenged with? </w:t>
      </w:r>
    </w:p>
    <w:p w14:paraId="3C1EBB19" w14:textId="77777777" w:rsidR="00055357" w:rsidRPr="000C4DF9" w:rsidRDefault="00055357" w:rsidP="00055357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6D9EF44A">
        <w:rPr>
          <w:sz w:val="22"/>
          <w:szCs w:val="22"/>
          <w:lang w:val="en-CA"/>
        </w:rPr>
        <w:t xml:space="preserve">Ask if your child is completing his/her homework regularly, how long the work assignment should take to complete at home, and how the teacher provides feedback. </w:t>
      </w:r>
    </w:p>
    <w:p w14:paraId="01FC7E2F" w14:textId="77777777" w:rsidR="00055357" w:rsidRPr="000C4DF9" w:rsidRDefault="00055357" w:rsidP="00055357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6D9EF44A">
        <w:rPr>
          <w:sz w:val="22"/>
          <w:szCs w:val="22"/>
          <w:lang w:val="en-CA"/>
        </w:rPr>
        <w:t>Ask curriculum questions – What is the student’s learning at the present moment in Language, Math, etc.?</w:t>
      </w:r>
    </w:p>
    <w:p w14:paraId="4E818B38" w14:textId="77777777" w:rsidR="00055357" w:rsidRPr="000C4DF9" w:rsidRDefault="00055357" w:rsidP="00055357">
      <w:pPr>
        <w:rPr>
          <w:sz w:val="22"/>
          <w:szCs w:val="22"/>
          <w:lang w:val="en-CA"/>
        </w:rPr>
      </w:pPr>
    </w:p>
    <w:p w14:paraId="5AC6BB63" w14:textId="77777777" w:rsidR="00055357" w:rsidRPr="000C4DF9" w:rsidRDefault="00055357" w:rsidP="00055357">
      <w:pPr>
        <w:rPr>
          <w:sz w:val="22"/>
          <w:szCs w:val="22"/>
          <w:lang w:val="en-CA"/>
        </w:rPr>
      </w:pPr>
      <w:r w:rsidRPr="6D9EF44A">
        <w:rPr>
          <w:sz w:val="22"/>
          <w:szCs w:val="22"/>
          <w:lang w:val="en-CA"/>
        </w:rPr>
        <w:t>Interview tips</w:t>
      </w:r>
    </w:p>
    <w:p w14:paraId="150F9FDB" w14:textId="77777777" w:rsidR="00055357" w:rsidRPr="000C4DF9" w:rsidRDefault="00055357" w:rsidP="00055357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6D9EF44A">
        <w:rPr>
          <w:sz w:val="22"/>
          <w:szCs w:val="22"/>
          <w:lang w:val="en-CA"/>
        </w:rPr>
        <w:t xml:space="preserve">Talk to your child about school before the interview. </w:t>
      </w:r>
    </w:p>
    <w:p w14:paraId="137454B3" w14:textId="77777777" w:rsidR="00055357" w:rsidRPr="000C4DF9" w:rsidRDefault="00055357" w:rsidP="00055357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6D9EF44A">
        <w:rPr>
          <w:sz w:val="22"/>
          <w:szCs w:val="22"/>
          <w:lang w:val="en-CA"/>
        </w:rPr>
        <w:t xml:space="preserve">Ask how they think they are doing and how the teacher can help them meet their goals. </w:t>
      </w:r>
    </w:p>
    <w:p w14:paraId="70E21D15" w14:textId="77777777" w:rsidR="00055357" w:rsidRPr="000C4DF9" w:rsidRDefault="00055357" w:rsidP="00055357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6D9EF44A">
        <w:rPr>
          <w:sz w:val="22"/>
          <w:szCs w:val="22"/>
          <w:lang w:val="en-CA"/>
        </w:rPr>
        <w:t xml:space="preserve">Make a list of what you want to know before you go into the interview. </w:t>
      </w:r>
    </w:p>
    <w:p w14:paraId="2D82A877" w14:textId="77777777" w:rsidR="00055357" w:rsidRPr="000C4DF9" w:rsidRDefault="00055357" w:rsidP="00055357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6D9EF44A">
        <w:rPr>
          <w:sz w:val="22"/>
          <w:szCs w:val="22"/>
          <w:lang w:val="en-CA"/>
        </w:rPr>
        <w:t xml:space="preserve">Prepare questions ahead of time to make you feel more at ease. </w:t>
      </w:r>
    </w:p>
    <w:p w14:paraId="08859E32" w14:textId="77777777" w:rsidR="00055357" w:rsidRPr="000C4DF9" w:rsidRDefault="00055357" w:rsidP="00055357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6D9EF44A">
        <w:rPr>
          <w:sz w:val="22"/>
          <w:szCs w:val="22"/>
          <w:lang w:val="en-CA"/>
        </w:rPr>
        <w:t xml:space="preserve">Knowing what you want to know and writing it down ensures that you don’t forget anything, and that you get the information you need. </w:t>
      </w:r>
    </w:p>
    <w:p w14:paraId="0912AA27" w14:textId="77777777" w:rsidR="00055357" w:rsidRPr="000C4DF9" w:rsidRDefault="00055357" w:rsidP="00055357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6D9EF44A">
        <w:rPr>
          <w:sz w:val="22"/>
          <w:szCs w:val="22"/>
          <w:lang w:val="en-CA"/>
        </w:rPr>
        <w:t>You have 15 minutes for an interview so it’s best to remain focused.</w:t>
      </w:r>
    </w:p>
    <w:p w14:paraId="2C16404F" w14:textId="77777777" w:rsidR="00055357" w:rsidRPr="000C4DF9" w:rsidRDefault="00055357" w:rsidP="00055357">
      <w:pPr>
        <w:rPr>
          <w:sz w:val="22"/>
          <w:szCs w:val="22"/>
          <w:lang w:val="en-CA"/>
        </w:rPr>
      </w:pPr>
    </w:p>
    <w:p w14:paraId="6CADDBA1" w14:textId="77777777" w:rsidR="00055357" w:rsidRPr="000C4DF9" w:rsidRDefault="00055357" w:rsidP="00055357">
      <w:pPr>
        <w:rPr>
          <w:sz w:val="22"/>
          <w:szCs w:val="22"/>
          <w:lang w:val="en-CA"/>
        </w:rPr>
      </w:pPr>
      <w:r w:rsidRPr="6D9EF44A">
        <w:rPr>
          <w:sz w:val="22"/>
          <w:szCs w:val="22"/>
          <w:lang w:val="en-CA"/>
        </w:rPr>
        <w:t>Most of all, ask what you can do at home to help your child.  Make a commitment to support your child’s learning.</w:t>
      </w:r>
    </w:p>
    <w:p w14:paraId="64CFB3E2" w14:textId="77777777" w:rsidR="00055357" w:rsidRPr="000C4DF9" w:rsidRDefault="00055357" w:rsidP="00055357">
      <w:pPr>
        <w:rPr>
          <w:sz w:val="22"/>
          <w:szCs w:val="22"/>
          <w:lang w:val="en-CA"/>
        </w:rPr>
      </w:pPr>
    </w:p>
    <w:p w14:paraId="0F34E3CF" w14:textId="77777777" w:rsidR="00055357" w:rsidRPr="000C4DF9" w:rsidRDefault="00055357" w:rsidP="00055357">
      <w:pPr>
        <w:rPr>
          <w:sz w:val="22"/>
          <w:szCs w:val="22"/>
          <w:lang w:val="en-CA"/>
        </w:rPr>
      </w:pPr>
      <w:r w:rsidRPr="6D9EF44A">
        <w:rPr>
          <w:sz w:val="22"/>
          <w:szCs w:val="22"/>
          <w:lang w:val="en-CA"/>
        </w:rPr>
        <w:t>Please sign the bottom of Page 2 of the Progress Report and return it to your child’s teacher on or before the interview time.</w:t>
      </w:r>
    </w:p>
    <w:p w14:paraId="7B143597" w14:textId="77777777" w:rsidR="00055357" w:rsidRPr="000C4DF9" w:rsidRDefault="00055357" w:rsidP="00055357">
      <w:pPr>
        <w:rPr>
          <w:sz w:val="22"/>
          <w:szCs w:val="22"/>
          <w:lang w:val="en-CA"/>
        </w:rPr>
      </w:pPr>
    </w:p>
    <w:p w14:paraId="5158E74D" w14:textId="77777777" w:rsidR="00055357" w:rsidRPr="000C4DF9" w:rsidRDefault="00055357" w:rsidP="00055357">
      <w:pPr>
        <w:rPr>
          <w:sz w:val="22"/>
          <w:szCs w:val="22"/>
          <w:lang w:val="en-CA"/>
        </w:rPr>
      </w:pPr>
      <w:r w:rsidRPr="6D9EF44A">
        <w:rPr>
          <w:sz w:val="22"/>
          <w:szCs w:val="22"/>
          <w:lang w:val="en-CA"/>
        </w:rPr>
        <w:t>In partnership,</w:t>
      </w:r>
    </w:p>
    <w:p w14:paraId="5AAE6224" w14:textId="77777777" w:rsidR="00055357" w:rsidRPr="000C4DF9" w:rsidRDefault="00055357" w:rsidP="00055357">
      <w:pPr>
        <w:rPr>
          <w:sz w:val="22"/>
          <w:szCs w:val="22"/>
          <w:lang w:val="en-CA"/>
        </w:rPr>
      </w:pPr>
    </w:p>
    <w:p w14:paraId="6EF7F1DE" w14:textId="77777777" w:rsidR="00055357" w:rsidRPr="000C4DF9" w:rsidRDefault="00055357" w:rsidP="00055357">
      <w:pPr>
        <w:rPr>
          <w:sz w:val="22"/>
          <w:szCs w:val="22"/>
          <w:lang w:val="en-CA"/>
        </w:rPr>
      </w:pPr>
    </w:p>
    <w:p w14:paraId="6E850D33" w14:textId="0600F924" w:rsidR="00467D65" w:rsidRDefault="00212B19" w:rsidP="00055357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Pat</w:t>
      </w:r>
      <w:bookmarkStart w:id="0" w:name="_GoBack"/>
      <w:bookmarkEnd w:id="0"/>
      <w:r w:rsidR="00055357" w:rsidRPr="6D9EF44A">
        <w:rPr>
          <w:sz w:val="22"/>
          <w:szCs w:val="22"/>
          <w:lang w:val="en-CA"/>
        </w:rPr>
        <w:t xml:space="preserve"> Petruccelli and the Staff at </w:t>
      </w:r>
      <w:r w:rsidR="00055357">
        <w:rPr>
          <w:sz w:val="22"/>
          <w:szCs w:val="22"/>
          <w:lang w:val="en-CA"/>
        </w:rPr>
        <w:t>Huntington Park</w:t>
      </w:r>
    </w:p>
    <w:p w14:paraId="01584801" w14:textId="77777777" w:rsidR="00476EE2" w:rsidRPr="00476EE2" w:rsidRDefault="00476EE2">
      <w:pPr>
        <w:rPr>
          <w:sz w:val="22"/>
          <w:szCs w:val="22"/>
          <w:lang w:val="en-CA"/>
        </w:rPr>
      </w:pPr>
    </w:p>
    <w:sectPr w:rsidR="00476EE2" w:rsidRPr="00476EE2" w:rsidSect="00D602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2790B" w14:textId="77777777" w:rsidR="00CD5655" w:rsidRDefault="00CD5655" w:rsidP="00476EE2">
      <w:r>
        <w:separator/>
      </w:r>
    </w:p>
  </w:endnote>
  <w:endnote w:type="continuationSeparator" w:id="0">
    <w:p w14:paraId="125147BB" w14:textId="77777777" w:rsidR="00CD5655" w:rsidRDefault="00CD5655" w:rsidP="0047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0B73B" w14:textId="77777777" w:rsidR="00827029" w:rsidRDefault="008270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2E7C0" w14:textId="784F7BDC" w:rsidR="00476EE2" w:rsidRDefault="00351F77" w:rsidP="00D602D2">
    <w:pPr>
      <w:pStyle w:val="Footer"/>
      <w:ind w:left="-851"/>
      <w:jc w:val="center"/>
    </w:pPr>
    <w:r>
      <w:rPr>
        <w:noProof/>
        <w:lang w:val="en-CA" w:eastAsia="en-CA"/>
      </w:rPr>
      <w:drawing>
        <wp:inline distT="0" distB="0" distL="0" distR="0" wp14:anchorId="1C4FA33B" wp14:editId="1356F078">
          <wp:extent cx="7079308" cy="369849"/>
          <wp:effectExtent l="0" t="0" r="7620" b="1143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-school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8626" cy="389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8771B" w14:textId="77777777" w:rsidR="00827029" w:rsidRDefault="008270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C0DAF" w14:textId="77777777" w:rsidR="00CD5655" w:rsidRDefault="00CD5655" w:rsidP="00476EE2">
      <w:r>
        <w:separator/>
      </w:r>
    </w:p>
  </w:footnote>
  <w:footnote w:type="continuationSeparator" w:id="0">
    <w:p w14:paraId="742D5C22" w14:textId="77777777" w:rsidR="00CD5655" w:rsidRDefault="00CD5655" w:rsidP="00476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F4778" w14:textId="77777777" w:rsidR="00827029" w:rsidRDefault="008270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04" w:type="dxa"/>
      <w:tblInd w:w="-856" w:type="dxa"/>
      <w:tblBorders>
        <w:top w:val="none" w:sz="0" w:space="0" w:color="auto"/>
        <w:left w:val="none" w:sz="0" w:space="0" w:color="auto"/>
        <w:bottom w:val="single" w:sz="2" w:space="0" w:color="AEAAAA" w:themeColor="background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6"/>
      <w:gridCol w:w="3326"/>
      <w:gridCol w:w="5082"/>
    </w:tblGrid>
    <w:tr w:rsidR="00BF19D6" w14:paraId="286EE5C1" w14:textId="77777777" w:rsidTr="00166CE1">
      <w:trPr>
        <w:trHeight w:val="979"/>
      </w:trPr>
      <w:tc>
        <w:tcPr>
          <w:tcW w:w="2489" w:type="dxa"/>
          <w:vMerge w:val="restart"/>
        </w:tcPr>
        <w:p w14:paraId="543DB99F" w14:textId="518F2D5B" w:rsidR="00476EE2" w:rsidRDefault="00BA3D75" w:rsidP="005E352E">
          <w:pPr>
            <w:pStyle w:val="Header"/>
          </w:pPr>
          <w:r>
            <w:rPr>
              <w:noProof/>
              <w:lang w:val="en-CA" w:eastAsia="en-CA"/>
            </w:rPr>
            <w:drawing>
              <wp:inline distT="0" distB="0" distL="0" distR="0" wp14:anchorId="7CCBEFAB" wp14:editId="3839549D">
                <wp:extent cx="1443355" cy="1392809"/>
                <wp:effectExtent l="0" t="0" r="4445" b="4445"/>
                <wp:docPr id="37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huntingtonpark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2781" cy="1401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5" w:type="dxa"/>
          <w:gridSpan w:val="2"/>
        </w:tcPr>
        <w:p w14:paraId="5F06F196" w14:textId="024D2FCF" w:rsidR="00476EE2" w:rsidRPr="00476EE2" w:rsidRDefault="00A4560E" w:rsidP="00BA3D75">
          <w:pPr>
            <w:pStyle w:val="Header"/>
            <w:rPr>
              <w:bCs/>
              <w:sz w:val="36"/>
              <w:szCs w:val="36"/>
            </w:rPr>
          </w:pPr>
          <w:r>
            <w:rPr>
              <w:bCs/>
              <w:color w:val="3B3838" w:themeColor="background2" w:themeShade="40"/>
              <w:sz w:val="40"/>
              <w:szCs w:val="40"/>
            </w:rPr>
            <w:t>H</w:t>
          </w:r>
          <w:r w:rsidR="00BA3D75">
            <w:rPr>
              <w:bCs/>
              <w:color w:val="3B3838" w:themeColor="background2" w:themeShade="40"/>
              <w:sz w:val="40"/>
              <w:szCs w:val="40"/>
            </w:rPr>
            <w:t>untington Park</w:t>
          </w:r>
          <w:r w:rsidR="00166CE1">
            <w:rPr>
              <w:bCs/>
              <w:color w:val="3B3838" w:themeColor="background2" w:themeShade="40"/>
              <w:sz w:val="40"/>
              <w:szCs w:val="40"/>
            </w:rPr>
            <w:t xml:space="preserve"> </w:t>
          </w:r>
          <w:r w:rsidR="00476EE2" w:rsidRPr="005E352E">
            <w:rPr>
              <w:bCs/>
              <w:color w:val="3B3838" w:themeColor="background2" w:themeShade="40"/>
              <w:sz w:val="40"/>
              <w:szCs w:val="40"/>
            </w:rPr>
            <w:t>Elementary School</w:t>
          </w:r>
          <w:r w:rsidR="00DC5B6F">
            <w:rPr>
              <w:bCs/>
              <w:color w:val="3B3838" w:themeColor="background2" w:themeShade="40"/>
              <w:sz w:val="36"/>
              <w:szCs w:val="36"/>
            </w:rPr>
            <w:br/>
          </w:r>
          <w:r w:rsidR="00DC5B6F" w:rsidRPr="005E352E">
            <w:rPr>
              <w:bCs/>
              <w:color w:val="767171" w:themeColor="background2" w:themeShade="80"/>
              <w:sz w:val="20"/>
              <w:szCs w:val="20"/>
            </w:rPr>
            <w:t>PROUD SCHOOL OF HAMILTON</w:t>
          </w:r>
          <w:r w:rsidR="005E352E" w:rsidRPr="005E352E">
            <w:rPr>
              <w:bCs/>
              <w:color w:val="767171" w:themeColor="background2" w:themeShade="80"/>
              <w:sz w:val="20"/>
              <w:szCs w:val="20"/>
            </w:rPr>
            <w:t>-WENTWORTH DISTRICT SCHOOL BOARD</w:t>
          </w:r>
        </w:p>
      </w:tc>
    </w:tr>
    <w:tr w:rsidR="00AA5C75" w14:paraId="211BF362" w14:textId="77777777" w:rsidTr="004828DB">
      <w:trPr>
        <w:trHeight w:val="1375"/>
      </w:trPr>
      <w:tc>
        <w:tcPr>
          <w:tcW w:w="2489" w:type="dxa"/>
          <w:vMerge/>
        </w:tcPr>
        <w:p w14:paraId="4170E3EC" w14:textId="77777777" w:rsidR="00476EE2" w:rsidRDefault="00476EE2">
          <w:pPr>
            <w:pStyle w:val="Header"/>
            <w:rPr>
              <w:noProof/>
            </w:rPr>
          </w:pPr>
        </w:p>
      </w:tc>
      <w:tc>
        <w:tcPr>
          <w:tcW w:w="3329" w:type="dxa"/>
        </w:tcPr>
        <w:p w14:paraId="6CB115B9" w14:textId="65E684AA" w:rsidR="00BA3D75" w:rsidRPr="00BA3D75" w:rsidRDefault="00BA3D75" w:rsidP="00BA3D75">
          <w:pPr>
            <w:pStyle w:val="Header"/>
            <w:rPr>
              <w:color w:val="767171" w:themeColor="background2" w:themeShade="80"/>
              <w:sz w:val="20"/>
              <w:szCs w:val="20"/>
            </w:rPr>
          </w:pPr>
          <w:r w:rsidRPr="00BA3D75">
            <w:rPr>
              <w:color w:val="767171" w:themeColor="background2" w:themeShade="80"/>
              <w:sz w:val="20"/>
              <w:szCs w:val="20"/>
            </w:rPr>
            <w:t xml:space="preserve">80 </w:t>
          </w:r>
          <w:proofErr w:type="spellStart"/>
          <w:r w:rsidRPr="00BA3D75">
            <w:rPr>
              <w:color w:val="767171" w:themeColor="background2" w:themeShade="80"/>
              <w:sz w:val="20"/>
              <w:szCs w:val="20"/>
            </w:rPr>
            <w:t>Kingslea</w:t>
          </w:r>
          <w:proofErr w:type="spellEnd"/>
          <w:r w:rsidRPr="00BA3D75">
            <w:rPr>
              <w:color w:val="767171" w:themeColor="background2" w:themeShade="80"/>
              <w:sz w:val="20"/>
              <w:szCs w:val="20"/>
            </w:rPr>
            <w:t xml:space="preserve"> Drive </w:t>
          </w:r>
          <w:r>
            <w:rPr>
              <w:color w:val="767171" w:themeColor="background2" w:themeShade="80"/>
              <w:sz w:val="20"/>
              <w:szCs w:val="20"/>
            </w:rPr>
            <w:br/>
          </w:r>
          <w:r w:rsidRPr="00BA3D75">
            <w:rPr>
              <w:color w:val="767171" w:themeColor="background2" w:themeShade="80"/>
              <w:sz w:val="20"/>
              <w:szCs w:val="20"/>
            </w:rPr>
            <w:t>Hamilton, Ontario</w:t>
          </w:r>
          <w:r>
            <w:rPr>
              <w:color w:val="767171" w:themeColor="background2" w:themeShade="80"/>
              <w:sz w:val="20"/>
              <w:szCs w:val="20"/>
            </w:rPr>
            <w:t xml:space="preserve"> </w:t>
          </w:r>
          <w:r w:rsidRPr="00BA3D75">
            <w:rPr>
              <w:color w:val="767171" w:themeColor="background2" w:themeShade="80"/>
              <w:sz w:val="20"/>
              <w:szCs w:val="20"/>
            </w:rPr>
            <w:t xml:space="preserve"> L8T</w:t>
          </w:r>
          <w:r>
            <w:rPr>
              <w:color w:val="767171" w:themeColor="background2" w:themeShade="80"/>
              <w:sz w:val="20"/>
              <w:szCs w:val="20"/>
            </w:rPr>
            <w:t xml:space="preserve"> </w:t>
          </w:r>
          <w:r w:rsidRPr="00BA3D75">
            <w:rPr>
              <w:color w:val="767171" w:themeColor="background2" w:themeShade="80"/>
              <w:sz w:val="20"/>
              <w:szCs w:val="20"/>
            </w:rPr>
            <w:t>4A5</w:t>
          </w:r>
        </w:p>
        <w:p w14:paraId="77FEDB9F" w14:textId="52EC8205" w:rsidR="00BA3D75" w:rsidRPr="00BA3D75" w:rsidRDefault="00BA3D75" w:rsidP="00BA3D75">
          <w:pPr>
            <w:pStyle w:val="Header"/>
            <w:rPr>
              <w:color w:val="767171" w:themeColor="background2" w:themeShade="80"/>
              <w:sz w:val="20"/>
              <w:szCs w:val="20"/>
            </w:rPr>
          </w:pPr>
          <w:r w:rsidRPr="00BA3D75">
            <w:rPr>
              <w:b/>
              <w:bCs/>
              <w:color w:val="767171" w:themeColor="background2" w:themeShade="80"/>
              <w:sz w:val="20"/>
              <w:szCs w:val="20"/>
            </w:rPr>
            <w:t>Phone:</w:t>
          </w:r>
          <w:r w:rsidRPr="00BA3D75">
            <w:rPr>
              <w:color w:val="767171" w:themeColor="background2" w:themeShade="80"/>
              <w:sz w:val="20"/>
              <w:szCs w:val="20"/>
            </w:rPr>
            <w:t xml:space="preserve"> 905.383.3305 </w:t>
          </w:r>
          <w:r w:rsidRPr="00BA3D75">
            <w:rPr>
              <w:b/>
              <w:bCs/>
              <w:color w:val="767171" w:themeColor="background2" w:themeShade="80"/>
              <w:sz w:val="20"/>
              <w:szCs w:val="20"/>
            </w:rPr>
            <w:t>Fax:</w:t>
          </w:r>
          <w:r w:rsidRPr="00BA3D75">
            <w:rPr>
              <w:color w:val="767171" w:themeColor="background2" w:themeShade="80"/>
              <w:sz w:val="20"/>
              <w:szCs w:val="20"/>
            </w:rPr>
            <w:t> 905.383.1760</w:t>
          </w:r>
        </w:p>
        <w:p w14:paraId="59CBF587" w14:textId="4FF3CAE1" w:rsidR="002939E2" w:rsidRPr="002D39F1" w:rsidRDefault="002939E2" w:rsidP="002939E2">
          <w:pPr>
            <w:pStyle w:val="Header"/>
            <w:rPr>
              <w:color w:val="767171" w:themeColor="background2" w:themeShade="80"/>
              <w:sz w:val="20"/>
              <w:szCs w:val="20"/>
            </w:rPr>
          </w:pPr>
        </w:p>
        <w:p w14:paraId="13B51ADE" w14:textId="5E0287D1" w:rsidR="00476EE2" w:rsidRPr="00C84D9F" w:rsidRDefault="00476EE2" w:rsidP="006C5E70">
          <w:pPr>
            <w:pStyle w:val="Header"/>
            <w:rPr>
              <w:color w:val="767171" w:themeColor="background2" w:themeShade="80"/>
              <w:sz w:val="20"/>
              <w:szCs w:val="20"/>
            </w:rPr>
          </w:pPr>
        </w:p>
      </w:tc>
      <w:tc>
        <w:tcPr>
          <w:tcW w:w="5086" w:type="dxa"/>
        </w:tcPr>
        <w:p w14:paraId="25D4682E" w14:textId="7887B6D1" w:rsidR="00476EE2" w:rsidRPr="00B26A9A" w:rsidRDefault="00476EE2" w:rsidP="00C84D9F">
          <w:pPr>
            <w:pStyle w:val="Header"/>
            <w:rPr>
              <w:color w:val="767171" w:themeColor="background2" w:themeShade="80"/>
              <w:sz w:val="20"/>
              <w:szCs w:val="20"/>
            </w:rPr>
          </w:pPr>
          <w:r w:rsidRPr="00B26A9A">
            <w:rPr>
              <w:color w:val="767171" w:themeColor="background2" w:themeShade="80"/>
              <w:sz w:val="20"/>
              <w:szCs w:val="20"/>
            </w:rPr>
            <w:t xml:space="preserve">EMAIL: </w:t>
          </w:r>
          <w:hyperlink r:id="rId2" w:history="1">
            <w:r w:rsidR="00BA3D75" w:rsidRPr="00F2426C">
              <w:rPr>
                <w:rStyle w:val="Hyperlink"/>
                <w:sz w:val="20"/>
                <w:szCs w:val="20"/>
              </w:rPr>
              <w:t>huntingtonpark@hwdsb.on.ca</w:t>
            </w:r>
          </w:hyperlink>
        </w:p>
        <w:p w14:paraId="60AD62A8" w14:textId="007B5C99" w:rsidR="00476EE2" w:rsidRPr="00B26A9A" w:rsidRDefault="00476EE2" w:rsidP="00B26A9A">
          <w:pPr>
            <w:pStyle w:val="Header"/>
            <w:rPr>
              <w:color w:val="767171" w:themeColor="background2" w:themeShade="80"/>
              <w:sz w:val="20"/>
              <w:szCs w:val="20"/>
            </w:rPr>
          </w:pPr>
          <w:r w:rsidRPr="00B26A9A">
            <w:rPr>
              <w:color w:val="767171" w:themeColor="background2" w:themeShade="80"/>
              <w:sz w:val="20"/>
              <w:szCs w:val="20"/>
            </w:rPr>
            <w:t xml:space="preserve">PRINCIPAL: </w:t>
          </w:r>
          <w:r w:rsidR="008C2A61">
            <w:rPr>
              <w:color w:val="767171" w:themeColor="background2" w:themeShade="80"/>
              <w:sz w:val="20"/>
              <w:szCs w:val="20"/>
            </w:rPr>
            <w:t>Pat Petruccelli</w:t>
          </w:r>
        </w:p>
        <w:p w14:paraId="76AEBED7" w14:textId="77777777" w:rsidR="00476EE2" w:rsidRPr="00B26A9A" w:rsidRDefault="00476EE2" w:rsidP="00B26A9A">
          <w:pPr>
            <w:pStyle w:val="Header"/>
            <w:rPr>
              <w:color w:val="767171" w:themeColor="background2" w:themeShade="80"/>
              <w:sz w:val="20"/>
              <w:szCs w:val="20"/>
            </w:rPr>
          </w:pPr>
          <w:r w:rsidRPr="00B26A9A">
            <w:rPr>
              <w:color w:val="767171" w:themeColor="background2" w:themeShade="80"/>
              <w:sz w:val="20"/>
              <w:szCs w:val="20"/>
            </w:rPr>
            <w:t xml:space="preserve">VICE-PRINCIPAL: </w:t>
          </w:r>
        </w:p>
        <w:p w14:paraId="28DC28F4" w14:textId="31DE9CAC" w:rsidR="00476EE2" w:rsidRPr="00B26A9A" w:rsidRDefault="006C5E70" w:rsidP="002939E2">
          <w:pPr>
            <w:pStyle w:val="Header"/>
            <w:rPr>
              <w:b/>
              <w:bCs/>
              <w:color w:val="767171" w:themeColor="background2" w:themeShade="80"/>
              <w:sz w:val="20"/>
              <w:szCs w:val="20"/>
            </w:rPr>
          </w:pPr>
          <w:r w:rsidRPr="006C5E70">
            <w:rPr>
              <w:b/>
              <w:bCs/>
              <w:color w:val="767171" w:themeColor="background2" w:themeShade="80"/>
              <w:sz w:val="20"/>
              <w:szCs w:val="20"/>
            </w:rPr>
            <w:t>www.hwdsb.on.ca/</w:t>
          </w:r>
          <w:r w:rsidR="00F344FE">
            <w:rPr>
              <w:b/>
              <w:bCs/>
              <w:color w:val="767171" w:themeColor="background2" w:themeShade="80"/>
              <w:sz w:val="20"/>
              <w:szCs w:val="20"/>
            </w:rPr>
            <w:t>h</w:t>
          </w:r>
          <w:r w:rsidR="00BA3D75">
            <w:rPr>
              <w:b/>
              <w:bCs/>
              <w:color w:val="767171" w:themeColor="background2" w:themeShade="80"/>
              <w:sz w:val="20"/>
              <w:szCs w:val="20"/>
            </w:rPr>
            <w:t>untingtonpark</w:t>
          </w:r>
        </w:p>
      </w:tc>
    </w:tr>
  </w:tbl>
  <w:p w14:paraId="4854A8CE" w14:textId="77777777" w:rsidR="00476EE2" w:rsidRDefault="00476E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940B2" w14:textId="77777777" w:rsidR="00827029" w:rsidRDefault="008270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B4C09"/>
    <w:multiLevelType w:val="hybridMultilevel"/>
    <w:tmpl w:val="32BA52A6"/>
    <w:lvl w:ilvl="0" w:tplc="24DEAB76">
      <w:numFmt w:val="bullet"/>
      <w:lvlText w:val="•"/>
      <w:lvlJc w:val="left"/>
      <w:pPr>
        <w:ind w:left="1440" w:hanging="72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E2"/>
    <w:rsid w:val="00055357"/>
    <w:rsid w:val="0006062F"/>
    <w:rsid w:val="000F2D7C"/>
    <w:rsid w:val="001520D3"/>
    <w:rsid w:val="00166CE1"/>
    <w:rsid w:val="00195ED8"/>
    <w:rsid w:val="001966E9"/>
    <w:rsid w:val="00212B19"/>
    <w:rsid w:val="00232F9E"/>
    <w:rsid w:val="002518BE"/>
    <w:rsid w:val="00263220"/>
    <w:rsid w:val="002939E2"/>
    <w:rsid w:val="0029604D"/>
    <w:rsid w:val="002B2B89"/>
    <w:rsid w:val="002C1F7B"/>
    <w:rsid w:val="002D0335"/>
    <w:rsid w:val="002D39F1"/>
    <w:rsid w:val="002E0A63"/>
    <w:rsid w:val="003038E6"/>
    <w:rsid w:val="00351F77"/>
    <w:rsid w:val="00385374"/>
    <w:rsid w:val="003B3D3F"/>
    <w:rsid w:val="003B6E1E"/>
    <w:rsid w:val="00424C98"/>
    <w:rsid w:val="00467D65"/>
    <w:rsid w:val="00476EE2"/>
    <w:rsid w:val="004828DB"/>
    <w:rsid w:val="004A06A5"/>
    <w:rsid w:val="004C5CDA"/>
    <w:rsid w:val="004F604B"/>
    <w:rsid w:val="00531214"/>
    <w:rsid w:val="00570170"/>
    <w:rsid w:val="005A128D"/>
    <w:rsid w:val="005E352E"/>
    <w:rsid w:val="00606304"/>
    <w:rsid w:val="00660152"/>
    <w:rsid w:val="00667945"/>
    <w:rsid w:val="006A53AA"/>
    <w:rsid w:val="006C5E70"/>
    <w:rsid w:val="0073015B"/>
    <w:rsid w:val="007450AA"/>
    <w:rsid w:val="007753FC"/>
    <w:rsid w:val="007E7E2D"/>
    <w:rsid w:val="00811009"/>
    <w:rsid w:val="00827029"/>
    <w:rsid w:val="008272DA"/>
    <w:rsid w:val="00835308"/>
    <w:rsid w:val="00835677"/>
    <w:rsid w:val="008A43CF"/>
    <w:rsid w:val="008C2A61"/>
    <w:rsid w:val="008D6176"/>
    <w:rsid w:val="0091662D"/>
    <w:rsid w:val="009A4E35"/>
    <w:rsid w:val="00A018B6"/>
    <w:rsid w:val="00A4560E"/>
    <w:rsid w:val="00AA5C75"/>
    <w:rsid w:val="00AC7473"/>
    <w:rsid w:val="00AE7A33"/>
    <w:rsid w:val="00B26A9A"/>
    <w:rsid w:val="00B42772"/>
    <w:rsid w:val="00BA3D75"/>
    <w:rsid w:val="00BA6B68"/>
    <w:rsid w:val="00BD41E7"/>
    <w:rsid w:val="00BF1281"/>
    <w:rsid w:val="00BF19D6"/>
    <w:rsid w:val="00C84D9F"/>
    <w:rsid w:val="00CD5655"/>
    <w:rsid w:val="00CE1197"/>
    <w:rsid w:val="00D33631"/>
    <w:rsid w:val="00D602D2"/>
    <w:rsid w:val="00D718FD"/>
    <w:rsid w:val="00DC5B6F"/>
    <w:rsid w:val="00DE6817"/>
    <w:rsid w:val="00DF0301"/>
    <w:rsid w:val="00E01F2B"/>
    <w:rsid w:val="00EC0DCC"/>
    <w:rsid w:val="00EF081B"/>
    <w:rsid w:val="00F23C45"/>
    <w:rsid w:val="00F344FE"/>
    <w:rsid w:val="00F65449"/>
    <w:rsid w:val="00F802E9"/>
    <w:rsid w:val="00FE4638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3AF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EE2"/>
  </w:style>
  <w:style w:type="paragraph" w:styleId="Footer">
    <w:name w:val="footer"/>
    <w:basedOn w:val="Normal"/>
    <w:link w:val="FooterChar"/>
    <w:uiPriority w:val="99"/>
    <w:unhideWhenUsed/>
    <w:rsid w:val="00476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EE2"/>
  </w:style>
  <w:style w:type="table" w:styleId="TableGrid">
    <w:name w:val="Table Grid"/>
    <w:basedOn w:val="TableNormal"/>
    <w:uiPriority w:val="39"/>
    <w:rsid w:val="00476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76E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702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5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huntingtonpark@hwdsb.on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7F27AB28E284399E81B0E6B649E8B" ma:contentTypeVersion="4" ma:contentTypeDescription="Create a new document." ma:contentTypeScope="" ma:versionID="575afc74b0670bd7b072828010a73cee">
  <xsd:schema xmlns:xsd="http://www.w3.org/2001/XMLSchema" xmlns:xs="http://www.w3.org/2001/XMLSchema" xmlns:p="http://schemas.microsoft.com/office/2006/metadata/properties" xmlns:ns2="bf69b589-4df6-4574-bde0-2c073cc48901" targetNamespace="http://schemas.microsoft.com/office/2006/metadata/properties" ma:root="true" ma:fieldsID="81e8bad7498d3052d1c115aa913d1c96" ns2:_="">
    <xsd:import namespace="bf69b589-4df6-4574-bde0-2c073cc489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9b589-4df6-4574-bde0-2c073cc489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59007B-7FE3-45B8-9C91-C7EBE4638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0328E7-D355-4B23-8FCE-DEC7E9820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9b589-4df6-4574-bde0-2c073cc48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AC082-8D39-4621-86C0-F61DD5C494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Lennox [Staff]</dc:creator>
  <cp:keywords/>
  <dc:description/>
  <cp:lastModifiedBy>pat petruccelli</cp:lastModifiedBy>
  <cp:revision>4</cp:revision>
  <cp:lastPrinted>2016-08-08T17:33:00Z</cp:lastPrinted>
  <dcterms:created xsi:type="dcterms:W3CDTF">2017-10-20T19:25:00Z</dcterms:created>
  <dcterms:modified xsi:type="dcterms:W3CDTF">2017-10-20T19:34:00Z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0x010100A727F27AB28E284399E81B0E6B649E8B</vt:lpwstr>
  </property>
</Properties>
</file>