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B6" w:rsidRDefault="001D2C59" w:rsidP="002C1DB6">
      <w:pPr>
        <w:tabs>
          <w:tab w:val="center" w:pos="4680"/>
        </w:tabs>
        <w:jc w:val="center"/>
        <w:rPr>
          <w:rFonts w:ascii="Arial" w:hAnsi="Arial" w:cs="Arial"/>
          <w:b/>
          <w:color w:val="1A402E"/>
          <w:sz w:val="40"/>
          <w:szCs w:val="40"/>
        </w:rPr>
      </w:pPr>
      <w:r>
        <w:rPr>
          <w:rFonts w:ascii="Futura-Medium" w:hAnsi="Futura-Medium" w:cs="Futura-Medium"/>
          <w:noProof/>
          <w:color w:val="1A402E"/>
          <w:sz w:val="114"/>
          <w:szCs w:val="11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041D6" wp14:editId="217A50E9">
                <wp:simplePos x="0" y="0"/>
                <wp:positionH relativeFrom="column">
                  <wp:posOffset>-711835</wp:posOffset>
                </wp:positionH>
                <wp:positionV relativeFrom="paragraph">
                  <wp:posOffset>1921510</wp:posOffset>
                </wp:positionV>
                <wp:extent cx="2118995" cy="1915160"/>
                <wp:effectExtent l="0" t="0" r="14605" b="279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1915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551" w:rsidRPr="00D31551" w:rsidRDefault="00B042D5" w:rsidP="00D315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Cool Little Kids is an Evidence B</w:t>
                            </w:r>
                            <w:r w:rsidR="00D31551" w:rsidRPr="00D31551">
                              <w:rPr>
                                <w:sz w:val="24"/>
                                <w:szCs w:val="24"/>
                              </w:rPr>
                              <w:t>ased program grounded in Cognitive Behavioural Therapy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041D6" id="Oval 1" o:spid="_x0000_s1026" style="position:absolute;left:0;text-align:left;margin-left:-56.05pt;margin-top:151.3pt;width:166.85pt;height:15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" fillcolor="#4f81bd [3204]" strokecolor="#243f60 [1604]" strokeweight="2pt">
                <v:textbox>
                  <w:txbxContent>
                    <w:p w:rsidR="00D31551" w:rsidRPr="00D31551" w:rsidRDefault="00B042D5" w:rsidP="00D315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Cool Little Kids is an Evidence B</w:t>
                      </w:r>
                      <w:r w:rsidR="00D31551" w:rsidRPr="00D31551">
                        <w:rPr>
                          <w:sz w:val="24"/>
                          <w:szCs w:val="24"/>
                        </w:rPr>
                        <w:t>ased program grounded in Cognitive Behavioural Therapy</w:t>
                      </w:r>
                    </w:p>
                  </w:txbxContent>
                </v:textbox>
              </v:oval>
            </w:pict>
          </mc:Fallback>
        </mc:AlternateContent>
      </w:r>
      <w:r w:rsidRPr="0065026E">
        <w:rPr>
          <w:rFonts w:ascii="Futura-Medium" w:hAnsi="Futura-Medium" w:cs="Futura-Medium"/>
          <w:noProof/>
          <w:color w:val="1A402E"/>
          <w:sz w:val="114"/>
          <w:szCs w:val="114"/>
          <w:lang w:eastAsia="en-CA"/>
        </w:rPr>
        <mc:AlternateContent>
          <mc:Choice Requires="wps">
            <w:drawing>
              <wp:anchor distT="73025" distB="73025" distL="114300" distR="114300" simplePos="0" relativeHeight="251659264" behindDoc="0" locked="0" layoutInCell="1" allowOverlap="1" wp14:anchorId="4F1E64B3" wp14:editId="5C09FA32">
                <wp:simplePos x="0" y="0"/>
                <wp:positionH relativeFrom="margin">
                  <wp:posOffset>-426720</wp:posOffset>
                </wp:positionH>
                <wp:positionV relativeFrom="line">
                  <wp:posOffset>-185420</wp:posOffset>
                </wp:positionV>
                <wp:extent cx="6795135" cy="2032635"/>
                <wp:effectExtent l="76200" t="38100" r="100965" b="120015"/>
                <wp:wrapTopAndBottom/>
                <wp:docPr id="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135" cy="20326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C59" w:rsidRPr="001D2C59" w:rsidRDefault="0065026E" w:rsidP="001D2C59">
                            <w:pPr>
                              <w:pStyle w:val="Quote"/>
                              <w:jc w:val="center"/>
                              <w:rPr>
                                <w:rFonts w:ascii="Cambria" w:hAnsi="Cambria" w:cs="Cambria"/>
                                <w:color w:val="1A402E"/>
                                <w:sz w:val="72"/>
                                <w:szCs w:val="72"/>
                              </w:rPr>
                            </w:pPr>
                            <w:r w:rsidRPr="001D2C59">
                              <w:rPr>
                                <w:rFonts w:ascii="Futura-Medium" w:hAnsi="Futura-Medium" w:cs="Futura-Medium"/>
                                <w:color w:val="1A402E"/>
                                <w:sz w:val="72"/>
                                <w:szCs w:val="72"/>
                              </w:rPr>
                              <w:t>Cool Little Kids</w:t>
                            </w:r>
                            <w:r w:rsidRPr="001D2C59">
                              <w:rPr>
                                <w:rFonts w:ascii="Cambria" w:hAnsi="Cambria" w:cs="Cambria"/>
                                <w:color w:val="1A402E"/>
                                <w:sz w:val="72"/>
                                <w:szCs w:val="72"/>
                              </w:rPr>
                              <w:t>®</w:t>
                            </w:r>
                          </w:p>
                          <w:p w:rsidR="0065026E" w:rsidRPr="001D2C59" w:rsidRDefault="001D2C59" w:rsidP="001D2C59">
                            <w:pPr>
                              <w:pStyle w:val="Quote"/>
                              <w:jc w:val="center"/>
                              <w:rPr>
                                <w:rFonts w:ascii="Cambria" w:hAnsi="Cambria" w:cs="Cambr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1A402E"/>
                                <w:sz w:val="44"/>
                                <w:szCs w:val="44"/>
                              </w:rPr>
                              <w:t xml:space="preserve">An Anxiety Prevention Program: Working with Parents to support young Children </w:t>
                            </w:r>
                            <w:r>
                              <w:rPr>
                                <w:rFonts w:ascii="Cambria" w:hAnsi="Cambria" w:cs="Cambri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65026E" w:rsidRPr="0065026E" w:rsidRDefault="0065026E" w:rsidP="0065026E">
                            <w:pPr>
                              <w:rPr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E64B3" id="AutoShape 11" o:spid="_x0000_s1027" style="position:absolute;left:0;text-align:left;margin-left:-33.6pt;margin-top:-14.6pt;width:535.05pt;height:160.05pt;z-index:251659264;visibility:visible;mso-wrap-style:square;mso-width-percent:0;mso-height-percent:0;mso-wrap-distance-left:9pt;mso-wrap-distance-top:5.75pt;mso-wrap-distance-right:9pt;mso-wrap-distance-bottom:5.75pt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bscured="t" origin=",.5" offset="0,.63889mm"/>
                <v:textbox inset="21.6pt,21.6pt,21.6pt,21.6pt">
                  <w:txbxContent>
                    <w:p w:rsidR="001D2C59" w:rsidRPr="001D2C59" w:rsidRDefault="0065026E" w:rsidP="001D2C59">
                      <w:pPr>
                        <w:pStyle w:val="Quote"/>
                        <w:jc w:val="center"/>
                        <w:rPr>
                          <w:rFonts w:ascii="Cambria" w:hAnsi="Cambria" w:cs="Cambria"/>
                          <w:color w:val="1A402E"/>
                          <w:sz w:val="72"/>
                          <w:szCs w:val="72"/>
                        </w:rPr>
                      </w:pPr>
                      <w:r w:rsidRPr="001D2C59">
                        <w:rPr>
                          <w:rFonts w:ascii="Futura-Medium" w:hAnsi="Futura-Medium" w:cs="Futura-Medium"/>
                          <w:color w:val="1A402E"/>
                          <w:sz w:val="72"/>
                          <w:szCs w:val="72"/>
                        </w:rPr>
                        <w:t>Cool Little Kids</w:t>
                      </w:r>
                      <w:r w:rsidRPr="001D2C59">
                        <w:rPr>
                          <w:rFonts w:ascii="Cambria" w:hAnsi="Cambria" w:cs="Cambria"/>
                          <w:color w:val="1A402E"/>
                          <w:sz w:val="72"/>
                          <w:szCs w:val="72"/>
                        </w:rPr>
                        <w:t>®</w:t>
                      </w:r>
                    </w:p>
                    <w:p w:rsidR="0065026E" w:rsidRPr="001D2C59" w:rsidRDefault="001D2C59" w:rsidP="001D2C59">
                      <w:pPr>
                        <w:pStyle w:val="Quote"/>
                        <w:jc w:val="center"/>
                        <w:rPr>
                          <w:rFonts w:ascii="Cambria" w:hAnsi="Cambria" w:cs="Cambria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 w:cs="Cambria"/>
                          <w:color w:val="1A402E"/>
                          <w:sz w:val="44"/>
                          <w:szCs w:val="44"/>
                        </w:rPr>
                        <w:t xml:space="preserve">An Anxiety Prevention Program: Working with Parents to support young Children </w:t>
                      </w:r>
                      <w:r>
                        <w:rPr>
                          <w:rFonts w:ascii="Cambria" w:hAnsi="Cambria" w:cs="Cambria"/>
                          <w:sz w:val="44"/>
                          <w:szCs w:val="44"/>
                        </w:rPr>
                        <w:t xml:space="preserve"> </w:t>
                      </w:r>
                    </w:p>
                    <w:p w:rsidR="0065026E" w:rsidRPr="0065026E" w:rsidRDefault="0065026E" w:rsidP="0065026E">
                      <w:pPr>
                        <w:rPr>
                          <w:lang w:val="en-US" w:eastAsia="ja-JP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1C2795">
        <w:rPr>
          <w:rFonts w:ascii="Arial" w:hAnsi="Arial" w:cs="Arial"/>
          <w:b/>
          <w:color w:val="1A402E"/>
          <w:sz w:val="40"/>
          <w:szCs w:val="40"/>
        </w:rPr>
        <w:t xml:space="preserve"> </w:t>
      </w:r>
      <w:r w:rsidR="002C1DB6" w:rsidRPr="002C1DB6">
        <w:rPr>
          <w:rFonts w:ascii="Arial" w:hAnsi="Arial" w:cs="Arial"/>
          <w:b/>
          <w:color w:val="1A402E"/>
          <w:sz w:val="40"/>
          <w:szCs w:val="40"/>
        </w:rPr>
        <w:t>Parent</w:t>
      </w:r>
      <w:bookmarkStart w:id="0" w:name="_GoBack"/>
      <w:bookmarkEnd w:id="0"/>
      <w:r w:rsidR="002C1DB6" w:rsidRPr="002C1DB6">
        <w:rPr>
          <w:rFonts w:ascii="Arial" w:hAnsi="Arial" w:cs="Arial"/>
          <w:b/>
          <w:color w:val="1A402E"/>
          <w:sz w:val="40"/>
          <w:szCs w:val="40"/>
        </w:rPr>
        <w:t xml:space="preserve"> Information Night</w:t>
      </w:r>
    </w:p>
    <w:p w:rsidR="009958DB" w:rsidRDefault="00FD6286" w:rsidP="00D14921">
      <w:pPr>
        <w:tabs>
          <w:tab w:val="center" w:pos="4680"/>
        </w:tabs>
        <w:jc w:val="center"/>
        <w:rPr>
          <w:rFonts w:ascii="Arial" w:hAnsi="Arial" w:cs="Arial"/>
          <w:b/>
          <w:color w:val="1A402E"/>
          <w:sz w:val="28"/>
          <w:szCs w:val="28"/>
        </w:rPr>
      </w:pPr>
      <w:r>
        <w:rPr>
          <w:rFonts w:ascii="Arial" w:hAnsi="Arial" w:cs="Arial"/>
          <w:b/>
          <w:color w:val="1A402E"/>
          <w:sz w:val="28"/>
          <w:szCs w:val="28"/>
        </w:rPr>
        <w:t>April 4</w:t>
      </w:r>
      <w:r w:rsidR="00780B7C">
        <w:rPr>
          <w:rFonts w:ascii="Arial" w:hAnsi="Arial" w:cs="Arial"/>
          <w:b/>
          <w:color w:val="1A402E"/>
          <w:sz w:val="28"/>
          <w:szCs w:val="28"/>
        </w:rPr>
        <w:t>,</w:t>
      </w:r>
      <w:r w:rsidR="009958DB">
        <w:rPr>
          <w:rFonts w:ascii="Arial" w:hAnsi="Arial" w:cs="Arial"/>
          <w:b/>
          <w:color w:val="1A402E"/>
          <w:sz w:val="28"/>
          <w:szCs w:val="28"/>
        </w:rPr>
        <w:t xml:space="preserve"> 2017</w:t>
      </w:r>
    </w:p>
    <w:p w:rsidR="00C05034" w:rsidRPr="00D14921" w:rsidRDefault="002C1DB6" w:rsidP="00D14921">
      <w:pPr>
        <w:tabs>
          <w:tab w:val="center" w:pos="4680"/>
        </w:tabs>
        <w:jc w:val="center"/>
        <w:rPr>
          <w:rFonts w:ascii="Arial" w:hAnsi="Arial" w:cs="Arial"/>
          <w:b/>
          <w:color w:val="1A402E"/>
          <w:sz w:val="28"/>
          <w:szCs w:val="28"/>
        </w:rPr>
      </w:pPr>
      <w:r>
        <w:rPr>
          <w:rFonts w:ascii="Arial" w:hAnsi="Arial" w:cs="Arial"/>
          <w:b/>
          <w:color w:val="1A402E"/>
          <w:sz w:val="28"/>
          <w:szCs w:val="28"/>
        </w:rPr>
        <w:t>6</w:t>
      </w:r>
      <w:r w:rsidR="00C05034">
        <w:rPr>
          <w:rFonts w:ascii="Arial" w:hAnsi="Arial" w:cs="Arial"/>
          <w:b/>
          <w:color w:val="1A402E"/>
          <w:sz w:val="28"/>
          <w:szCs w:val="28"/>
        </w:rPr>
        <w:t>:</w:t>
      </w:r>
      <w:r w:rsidR="00E61A46">
        <w:rPr>
          <w:rFonts w:ascii="Arial" w:hAnsi="Arial" w:cs="Arial"/>
          <w:b/>
          <w:color w:val="1A402E"/>
          <w:sz w:val="28"/>
          <w:szCs w:val="28"/>
        </w:rPr>
        <w:t xml:space="preserve">30 </w:t>
      </w:r>
      <w:r w:rsidR="00C05034">
        <w:rPr>
          <w:rFonts w:ascii="Arial" w:hAnsi="Arial" w:cs="Arial"/>
          <w:b/>
          <w:color w:val="1A402E"/>
          <w:sz w:val="28"/>
          <w:szCs w:val="28"/>
        </w:rPr>
        <w:t>pm</w:t>
      </w:r>
      <w:r>
        <w:rPr>
          <w:rFonts w:ascii="Arial" w:hAnsi="Arial" w:cs="Arial"/>
          <w:b/>
          <w:color w:val="1A402E"/>
          <w:sz w:val="28"/>
          <w:szCs w:val="28"/>
        </w:rPr>
        <w:t xml:space="preserve">-7:30pm </w:t>
      </w:r>
    </w:p>
    <w:p w:rsidR="00D14921" w:rsidRDefault="00D14921" w:rsidP="00D14921">
      <w:pPr>
        <w:tabs>
          <w:tab w:val="center" w:pos="4680"/>
        </w:tabs>
        <w:spacing w:line="240" w:lineRule="auto"/>
        <w:rPr>
          <w:rFonts w:ascii="Arial" w:hAnsi="Arial" w:cs="Arial"/>
          <w:b/>
          <w:color w:val="1A402E"/>
          <w:sz w:val="24"/>
          <w:szCs w:val="24"/>
        </w:rPr>
      </w:pPr>
      <w:r>
        <w:rPr>
          <w:rFonts w:ascii="Arial" w:hAnsi="Arial" w:cs="Arial"/>
          <w:b/>
          <w:color w:val="1A402E"/>
          <w:sz w:val="24"/>
          <w:szCs w:val="24"/>
        </w:rPr>
        <w:tab/>
      </w:r>
      <w:r w:rsidR="00E61A46">
        <w:rPr>
          <w:rFonts w:ascii="Arial" w:hAnsi="Arial" w:cs="Arial"/>
          <w:b/>
          <w:color w:val="1A402E"/>
          <w:sz w:val="24"/>
          <w:szCs w:val="24"/>
        </w:rPr>
        <w:t>Education Centre</w:t>
      </w:r>
    </w:p>
    <w:p w:rsidR="00A86E79" w:rsidRPr="00A86E79" w:rsidRDefault="00B236A1" w:rsidP="00D14921">
      <w:pPr>
        <w:tabs>
          <w:tab w:val="center" w:pos="4680"/>
        </w:tabs>
        <w:spacing w:line="240" w:lineRule="auto"/>
        <w:jc w:val="center"/>
        <w:rPr>
          <w:rFonts w:ascii="Arial" w:hAnsi="Arial" w:cs="Arial"/>
          <w:b/>
          <w:color w:val="1A402E"/>
          <w:sz w:val="24"/>
          <w:szCs w:val="24"/>
        </w:rPr>
      </w:pPr>
      <w:r>
        <w:rPr>
          <w:rFonts w:ascii="Arial" w:hAnsi="Arial" w:cs="Arial"/>
          <w:b/>
          <w:noProof/>
          <w:color w:val="1A402E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EA6A8" wp14:editId="32BC6129">
                <wp:simplePos x="0" y="0"/>
                <wp:positionH relativeFrom="column">
                  <wp:posOffset>4095750</wp:posOffset>
                </wp:positionH>
                <wp:positionV relativeFrom="paragraph">
                  <wp:posOffset>247649</wp:posOffset>
                </wp:positionV>
                <wp:extent cx="2438400" cy="160972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609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6A1" w:rsidRDefault="001D2C59" w:rsidP="00B236A1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RSVP</w:t>
                            </w:r>
                            <w:r w:rsidR="00B236A1">
                              <w:rPr>
                                <w:sz w:val="36"/>
                                <w:szCs w:val="36"/>
                              </w:rPr>
                              <w:t xml:space="preserve"> by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B236A1" w:rsidRDefault="00F3027D" w:rsidP="00B236A1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March 30</w:t>
                            </w:r>
                            <w:r w:rsidR="00B236A1">
                              <w:rPr>
                                <w:sz w:val="36"/>
                                <w:szCs w:val="36"/>
                              </w:rPr>
                              <w:t>, 201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:rsidR="006A5C63" w:rsidRPr="006A5C63" w:rsidRDefault="00B236A1" w:rsidP="00B236A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Call: </w:t>
                            </w:r>
                            <w:r w:rsidR="006A5C63" w:rsidRPr="006A5C63">
                              <w:rPr>
                                <w:sz w:val="24"/>
                                <w:szCs w:val="24"/>
                              </w:rPr>
                              <w:t>905 527 5092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ext. 2923</w:t>
                            </w:r>
                          </w:p>
                          <w:p w:rsidR="00B236A1" w:rsidRDefault="00B236A1" w:rsidP="00B236A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:rsidR="006A5C63" w:rsidRPr="006A5C63" w:rsidRDefault="00B236A1" w:rsidP="00B236A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coollittlekids</w:t>
                            </w:r>
                            <w:r w:rsidR="001D2C59">
                              <w:rPr>
                                <w:sz w:val="24"/>
                                <w:szCs w:val="24"/>
                              </w:rPr>
                              <w:t>@hwdsb.on.c</w:t>
                            </w:r>
                            <w:r w:rsidR="00F80FEE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EA6A8" id="Rounded Rectangle 7" o:spid="_x0000_s1028" style="position:absolute;left:0;text-align:left;margin-left:322.5pt;margin-top:19.5pt;width:192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" fillcolor="#4f81bd [3204]" strokecolor="#243f60 [1604]" strokeweight="2pt">
                <v:textbox>
                  <w:txbxContent>
                    <w:p w:rsidR="00B236A1" w:rsidRDefault="001D2C59" w:rsidP="00B236A1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RSVP</w:t>
                      </w:r>
                      <w:r w:rsidR="00B236A1">
                        <w:rPr>
                          <w:sz w:val="36"/>
                          <w:szCs w:val="36"/>
                        </w:rPr>
                        <w:t xml:space="preserve"> by</w:t>
                      </w:r>
                      <w:r>
                        <w:rPr>
                          <w:sz w:val="36"/>
                          <w:szCs w:val="36"/>
                        </w:rPr>
                        <w:t>:</w:t>
                      </w:r>
                    </w:p>
                    <w:p w:rsidR="00B236A1" w:rsidRDefault="00F3027D" w:rsidP="00B236A1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March 30</w:t>
                      </w:r>
                      <w:r w:rsidR="00B236A1">
                        <w:rPr>
                          <w:sz w:val="36"/>
                          <w:szCs w:val="36"/>
                        </w:rPr>
                        <w:t>, 201</w:t>
                      </w:r>
                      <w:r>
                        <w:rPr>
                          <w:sz w:val="36"/>
                          <w:szCs w:val="36"/>
                        </w:rPr>
                        <w:t>7</w:t>
                      </w:r>
                      <w:bookmarkStart w:id="1" w:name="_GoBack"/>
                      <w:bookmarkEnd w:id="1"/>
                    </w:p>
                    <w:p w:rsidR="006A5C63" w:rsidRPr="006A5C63" w:rsidRDefault="00B236A1" w:rsidP="00B236A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Call: </w:t>
                      </w:r>
                      <w:r w:rsidR="006A5C63" w:rsidRPr="006A5C63">
                        <w:rPr>
                          <w:sz w:val="24"/>
                          <w:szCs w:val="24"/>
                        </w:rPr>
                        <w:t>905 527 5092</w:t>
                      </w:r>
                      <w:r>
                        <w:rPr>
                          <w:sz w:val="24"/>
                          <w:szCs w:val="24"/>
                        </w:rPr>
                        <w:t xml:space="preserve"> ext. 2923</w:t>
                      </w:r>
                    </w:p>
                    <w:p w:rsidR="00B236A1" w:rsidRDefault="00B236A1" w:rsidP="00B236A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Email:</w:t>
                      </w:r>
                    </w:p>
                    <w:p w:rsidR="006A5C63" w:rsidRPr="006A5C63" w:rsidRDefault="00B236A1" w:rsidP="00B236A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coollittlekids</w:t>
                      </w:r>
                      <w:r w:rsidR="001D2C59">
                        <w:rPr>
                          <w:sz w:val="24"/>
                          <w:szCs w:val="24"/>
                        </w:rPr>
                        <w:t>@hwdsb.on.c</w:t>
                      </w:r>
                      <w:r w:rsidR="00F80FEE"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E61A46">
        <w:rPr>
          <w:rFonts w:ascii="Arial" w:hAnsi="Arial" w:cs="Arial"/>
          <w:b/>
          <w:color w:val="1A402E"/>
          <w:sz w:val="24"/>
          <w:szCs w:val="24"/>
        </w:rPr>
        <w:t>20 Education Court</w:t>
      </w:r>
    </w:p>
    <w:p w:rsidR="00C05034" w:rsidRPr="00A86E79" w:rsidRDefault="00D14921" w:rsidP="00A86E79">
      <w:pPr>
        <w:tabs>
          <w:tab w:val="center" w:pos="4680"/>
        </w:tabs>
        <w:spacing w:line="240" w:lineRule="auto"/>
        <w:jc w:val="center"/>
        <w:rPr>
          <w:rFonts w:ascii="Arial" w:hAnsi="Arial" w:cs="Arial"/>
          <w:b/>
          <w:color w:val="1A402E"/>
          <w:sz w:val="24"/>
          <w:szCs w:val="24"/>
        </w:rPr>
      </w:pPr>
      <w:r>
        <w:rPr>
          <w:rFonts w:ascii="Arial" w:hAnsi="Arial" w:cs="Arial"/>
          <w:b/>
          <w:color w:val="1A402E"/>
          <w:sz w:val="24"/>
          <w:szCs w:val="24"/>
        </w:rPr>
        <w:t xml:space="preserve">Hamilton, </w:t>
      </w:r>
      <w:r w:rsidR="00E61A46">
        <w:rPr>
          <w:rFonts w:ascii="Arial" w:hAnsi="Arial" w:cs="Arial"/>
          <w:b/>
          <w:color w:val="1A402E"/>
          <w:sz w:val="24"/>
          <w:szCs w:val="24"/>
        </w:rPr>
        <w:t>Ontario</w:t>
      </w:r>
    </w:p>
    <w:p w:rsidR="00C05034" w:rsidRDefault="00C05034" w:rsidP="00C05034">
      <w:pPr>
        <w:tabs>
          <w:tab w:val="center" w:pos="4680"/>
        </w:tabs>
        <w:jc w:val="center"/>
        <w:rPr>
          <w:rFonts w:ascii="Arial" w:hAnsi="Arial" w:cs="Arial"/>
          <w:b/>
          <w:color w:val="1A402E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274E78EB" wp14:editId="08818BFE">
            <wp:extent cx="2162433" cy="1442601"/>
            <wp:effectExtent l="0" t="0" r="0" b="5715"/>
            <wp:docPr id="5" name="irc_mi" descr="http://nebula.wsimg.com/a1fbff72c53e49b7a43a92a162725bbc?AccessKeyId=81329F0AE4A8EB72DEAB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ebula.wsimg.com/a1fbff72c53e49b7a43a92a162725bbc?AccessKeyId=81329F0AE4A8EB72DEAB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985" cy="14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034" w:rsidRPr="00C05034" w:rsidRDefault="00C05034" w:rsidP="00C05034">
      <w:pPr>
        <w:tabs>
          <w:tab w:val="center" w:pos="4680"/>
        </w:tabs>
        <w:jc w:val="center"/>
        <w:rPr>
          <w:rFonts w:ascii="Arial" w:hAnsi="Arial" w:cs="Arial"/>
          <w:b/>
          <w:color w:val="1A402E"/>
          <w:sz w:val="24"/>
          <w:szCs w:val="24"/>
        </w:rPr>
      </w:pPr>
      <w:r w:rsidRPr="00C05034">
        <w:rPr>
          <w:rFonts w:ascii="Arial" w:hAnsi="Arial" w:cs="Arial"/>
          <w:b/>
          <w:color w:val="1A402E"/>
          <w:sz w:val="24"/>
          <w:szCs w:val="24"/>
        </w:rPr>
        <w:t>If you</w:t>
      </w:r>
      <w:r w:rsidR="00790942">
        <w:rPr>
          <w:rFonts w:ascii="Arial" w:hAnsi="Arial" w:cs="Arial"/>
          <w:b/>
          <w:color w:val="1A402E"/>
          <w:sz w:val="24"/>
          <w:szCs w:val="24"/>
        </w:rPr>
        <w:t xml:space="preserve"> are a parent of a Student in JK</w:t>
      </w:r>
      <w:r w:rsidRPr="00C05034">
        <w:rPr>
          <w:rFonts w:ascii="Arial" w:hAnsi="Arial" w:cs="Arial"/>
          <w:b/>
          <w:color w:val="1A402E"/>
          <w:sz w:val="24"/>
          <w:szCs w:val="24"/>
        </w:rPr>
        <w:t xml:space="preserve">-Grade </w:t>
      </w:r>
      <w:r w:rsidR="00950B7C">
        <w:rPr>
          <w:rFonts w:ascii="Arial" w:hAnsi="Arial" w:cs="Arial"/>
          <w:b/>
          <w:color w:val="1A402E"/>
          <w:sz w:val="24"/>
          <w:szCs w:val="24"/>
        </w:rPr>
        <w:t>2</w:t>
      </w:r>
    </w:p>
    <w:p w:rsidR="00C05034" w:rsidRPr="00C05034" w:rsidRDefault="00C05034" w:rsidP="00C05034">
      <w:pPr>
        <w:tabs>
          <w:tab w:val="center" w:pos="4680"/>
        </w:tabs>
        <w:jc w:val="center"/>
        <w:rPr>
          <w:rFonts w:ascii="Arial" w:hAnsi="Arial" w:cs="Arial"/>
          <w:b/>
          <w:color w:val="1A402E"/>
          <w:sz w:val="24"/>
          <w:szCs w:val="24"/>
        </w:rPr>
      </w:pPr>
      <w:r w:rsidRPr="00C05034">
        <w:rPr>
          <w:rFonts w:ascii="Arial" w:hAnsi="Arial" w:cs="Arial"/>
          <w:b/>
          <w:color w:val="1A402E"/>
          <w:sz w:val="24"/>
          <w:szCs w:val="24"/>
        </w:rPr>
        <w:t>If your child is described as Shy</w:t>
      </w:r>
      <w:r>
        <w:rPr>
          <w:rFonts w:ascii="Arial" w:hAnsi="Arial" w:cs="Arial"/>
          <w:b/>
          <w:color w:val="1A402E"/>
          <w:sz w:val="24"/>
          <w:szCs w:val="24"/>
        </w:rPr>
        <w:t>,</w:t>
      </w:r>
      <w:r w:rsidRPr="00C05034">
        <w:rPr>
          <w:rFonts w:ascii="Arial" w:hAnsi="Arial" w:cs="Arial"/>
          <w:b/>
          <w:color w:val="1A402E"/>
          <w:sz w:val="24"/>
          <w:szCs w:val="24"/>
        </w:rPr>
        <w:t xml:space="preserve"> Withdrawn or Worried</w:t>
      </w:r>
      <w:r w:rsidR="001D2C59">
        <w:rPr>
          <w:rFonts w:ascii="Arial" w:hAnsi="Arial" w:cs="Arial"/>
          <w:b/>
          <w:color w:val="1A402E"/>
          <w:sz w:val="24"/>
          <w:szCs w:val="24"/>
        </w:rPr>
        <w:t xml:space="preserve"> </w:t>
      </w:r>
    </w:p>
    <w:p w:rsidR="00A86E79" w:rsidRPr="00A86E79" w:rsidRDefault="00790942" w:rsidP="001D2C59">
      <w:pPr>
        <w:tabs>
          <w:tab w:val="center" w:pos="4680"/>
        </w:tabs>
        <w:jc w:val="center"/>
        <w:rPr>
          <w:rFonts w:ascii="Arial" w:hAnsi="Arial" w:cs="Arial"/>
          <w:b/>
          <w:color w:val="1A402E"/>
          <w:sz w:val="24"/>
          <w:szCs w:val="24"/>
        </w:rPr>
      </w:pPr>
      <w:r>
        <w:rPr>
          <w:rFonts w:ascii="Arial" w:hAnsi="Arial" w:cs="Arial"/>
          <w:b/>
          <w:color w:val="1A402E"/>
          <w:sz w:val="24"/>
          <w:szCs w:val="24"/>
        </w:rPr>
        <w:t>Learn practical strategies that will help to build your child’s confidence</w:t>
      </w:r>
      <w:r w:rsidR="007145FF">
        <w:rPr>
          <w:rFonts w:ascii="Arial" w:hAnsi="Arial" w:cs="Arial"/>
          <w:b/>
          <w:color w:val="1A402E"/>
          <w:sz w:val="24"/>
          <w:szCs w:val="24"/>
        </w:rPr>
        <w:t xml:space="preserve"> </w:t>
      </w:r>
    </w:p>
    <w:p w:rsidR="002C1DB6" w:rsidRPr="002C1DB6" w:rsidRDefault="002C1DB6" w:rsidP="002C1DB6">
      <w:pPr>
        <w:tabs>
          <w:tab w:val="left" w:pos="1469"/>
        </w:tabs>
        <w:rPr>
          <w:rFonts w:ascii="Cambria" w:hAnsi="Cambria" w:cs="Cambria"/>
          <w:sz w:val="24"/>
          <w:szCs w:val="24"/>
        </w:rPr>
      </w:pPr>
      <w:r>
        <w:rPr>
          <w:rFonts w:hint="eastAsia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4F333" wp14:editId="74E2CDC1">
                <wp:simplePos x="0" y="0"/>
                <wp:positionH relativeFrom="column">
                  <wp:posOffset>3438525</wp:posOffset>
                </wp:positionH>
                <wp:positionV relativeFrom="paragraph">
                  <wp:posOffset>38735</wp:posOffset>
                </wp:positionV>
                <wp:extent cx="3051175" cy="914400"/>
                <wp:effectExtent l="0" t="0" r="158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1DB6" w:rsidRPr="00790942" w:rsidRDefault="002C1DB6" w:rsidP="002C1D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1A402E"/>
                              </w:rPr>
                            </w:pPr>
                            <w:r w:rsidRPr="00790942">
                              <w:rPr>
                                <w:rFonts w:ascii="Arial" w:hAnsi="Arial" w:cs="Arial"/>
                                <w:i/>
                                <w:iCs/>
                                <w:color w:val="1A402E"/>
                              </w:rPr>
                              <w:t>This program is offered by the</w:t>
                            </w:r>
                          </w:p>
                          <w:p w:rsidR="002C1DB6" w:rsidRPr="00790942" w:rsidRDefault="002C1DB6" w:rsidP="002C1D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1A402E"/>
                              </w:rPr>
                            </w:pPr>
                            <w:r w:rsidRPr="00790942">
                              <w:rPr>
                                <w:rFonts w:ascii="Arial" w:hAnsi="Arial" w:cs="Arial"/>
                                <w:i/>
                                <w:iCs/>
                                <w:color w:val="1A402E"/>
                              </w:rPr>
                              <w:t>Hamilton-Wentworth District School Board</w:t>
                            </w:r>
                          </w:p>
                          <w:p w:rsidR="002C1DB6" w:rsidRDefault="00790942" w:rsidP="002C1DB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A402E"/>
                              </w:rPr>
                              <w:t xml:space="preserve">Social Work </w:t>
                            </w:r>
                            <w:r w:rsidR="002C1DB6" w:rsidRPr="00790942">
                              <w:rPr>
                                <w:rFonts w:ascii="Arial" w:hAnsi="Arial" w:cs="Arial"/>
                                <w:i/>
                                <w:iCs/>
                                <w:color w:val="1A402E"/>
                              </w:rPr>
                              <w:t>Department</w:t>
                            </w:r>
                            <w:r w:rsidR="002C1DB6">
                              <w:rPr>
                                <w:rFonts w:ascii="HelveticaNeue-LightItalic" w:hAnsi="HelveticaNeue-LightItalic" w:cs="HelveticaNeue-LightItalic"/>
                                <w:i/>
                                <w:iCs/>
                                <w:color w:val="1A402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B4F333" id="Rectangle 3" o:spid="_x0000_s1029" style="position:absolute;margin-left:270.75pt;margin-top:3.05pt;width:240.2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" fillcolor="#4f81bd" strokecolor="#385d8a" strokeweight="2pt">
                <v:textbox>
                  <w:txbxContent>
                    <w:p w:rsidR="002C1DB6" w:rsidRPr="00790942" w:rsidRDefault="002C1DB6" w:rsidP="002C1D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1A402E"/>
                        </w:rPr>
                      </w:pPr>
                      <w:r w:rsidRPr="00790942">
                        <w:rPr>
                          <w:rFonts w:ascii="Arial" w:hAnsi="Arial" w:cs="Arial"/>
                          <w:i/>
                          <w:iCs/>
                          <w:color w:val="1A402E"/>
                        </w:rPr>
                        <w:t>This program is offered by the</w:t>
                      </w:r>
                    </w:p>
                    <w:p w:rsidR="002C1DB6" w:rsidRPr="00790942" w:rsidRDefault="002C1DB6" w:rsidP="002C1D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1A402E"/>
                        </w:rPr>
                      </w:pPr>
                      <w:r w:rsidRPr="00790942">
                        <w:rPr>
                          <w:rFonts w:ascii="Arial" w:hAnsi="Arial" w:cs="Arial"/>
                          <w:i/>
                          <w:iCs/>
                          <w:color w:val="1A402E"/>
                        </w:rPr>
                        <w:t>Hamilton-Wentworth District School Board</w:t>
                      </w:r>
                    </w:p>
                    <w:p w:rsidR="002C1DB6" w:rsidRDefault="00790942" w:rsidP="002C1DB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1A402E"/>
                        </w:rPr>
                        <w:t xml:space="preserve">Social Work </w:t>
                      </w:r>
                      <w:r w:rsidR="002C1DB6" w:rsidRPr="00790942">
                        <w:rPr>
                          <w:rFonts w:ascii="Arial" w:hAnsi="Arial" w:cs="Arial"/>
                          <w:i/>
                          <w:iCs/>
                          <w:color w:val="1A402E"/>
                        </w:rPr>
                        <w:t>Department</w:t>
                      </w:r>
                      <w:r w:rsidR="002C1DB6">
                        <w:rPr>
                          <w:rFonts w:ascii="HelveticaNeue-LightItalic" w:hAnsi="HelveticaNeue-LightItalic" w:cs="HelveticaNeue-LightItalic"/>
                          <w:i/>
                          <w:iCs/>
                          <w:color w:val="1A402E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lang w:eastAsia="en-CA"/>
        </w:rPr>
        <w:drawing>
          <wp:inline distT="0" distB="0" distL="0" distR="0" wp14:anchorId="07A76B8D" wp14:editId="3CD5AF5A">
            <wp:extent cx="1658581" cy="9214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DSB Logo 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581" cy="92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DB6" w:rsidRPr="002C1D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A0" w:rsidRDefault="000E07A0" w:rsidP="002C1DB6">
      <w:pPr>
        <w:spacing w:after="0" w:line="240" w:lineRule="auto"/>
      </w:pPr>
      <w:r>
        <w:separator/>
      </w:r>
    </w:p>
  </w:endnote>
  <w:endnote w:type="continuationSeparator" w:id="0">
    <w:p w:rsidR="000E07A0" w:rsidRDefault="000E07A0" w:rsidP="002C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A0" w:rsidRDefault="000E07A0" w:rsidP="002C1DB6">
      <w:pPr>
        <w:spacing w:after="0" w:line="240" w:lineRule="auto"/>
      </w:pPr>
      <w:r>
        <w:separator/>
      </w:r>
    </w:p>
  </w:footnote>
  <w:footnote w:type="continuationSeparator" w:id="0">
    <w:p w:rsidR="000E07A0" w:rsidRDefault="000E07A0" w:rsidP="002C1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6E"/>
    <w:rsid w:val="00005B9F"/>
    <w:rsid w:val="00061A41"/>
    <w:rsid w:val="000870D4"/>
    <w:rsid w:val="0009726C"/>
    <w:rsid w:val="000E07A0"/>
    <w:rsid w:val="00100B07"/>
    <w:rsid w:val="00117D89"/>
    <w:rsid w:val="00150FB9"/>
    <w:rsid w:val="00184D5B"/>
    <w:rsid w:val="001877E2"/>
    <w:rsid w:val="001878FF"/>
    <w:rsid w:val="00190D89"/>
    <w:rsid w:val="001C2795"/>
    <w:rsid w:val="001D2C59"/>
    <w:rsid w:val="001D4B28"/>
    <w:rsid w:val="001D4CFE"/>
    <w:rsid w:val="001E6BBA"/>
    <w:rsid w:val="002072C9"/>
    <w:rsid w:val="002A4623"/>
    <w:rsid w:val="002A4C07"/>
    <w:rsid w:val="002B6FD4"/>
    <w:rsid w:val="002C1DB6"/>
    <w:rsid w:val="002F4660"/>
    <w:rsid w:val="0030252A"/>
    <w:rsid w:val="00330706"/>
    <w:rsid w:val="00375523"/>
    <w:rsid w:val="00394026"/>
    <w:rsid w:val="0041689F"/>
    <w:rsid w:val="00444FC9"/>
    <w:rsid w:val="00460869"/>
    <w:rsid w:val="00481656"/>
    <w:rsid w:val="004D05F8"/>
    <w:rsid w:val="00527242"/>
    <w:rsid w:val="00560AB8"/>
    <w:rsid w:val="0057245E"/>
    <w:rsid w:val="00577644"/>
    <w:rsid w:val="005A0550"/>
    <w:rsid w:val="005E72DC"/>
    <w:rsid w:val="0065026E"/>
    <w:rsid w:val="006A5C63"/>
    <w:rsid w:val="006D796B"/>
    <w:rsid w:val="007106C4"/>
    <w:rsid w:val="007145FF"/>
    <w:rsid w:val="00762893"/>
    <w:rsid w:val="00780B7C"/>
    <w:rsid w:val="00790942"/>
    <w:rsid w:val="007F7682"/>
    <w:rsid w:val="0080363B"/>
    <w:rsid w:val="0081120C"/>
    <w:rsid w:val="008801AD"/>
    <w:rsid w:val="00890469"/>
    <w:rsid w:val="008911DF"/>
    <w:rsid w:val="008E01A0"/>
    <w:rsid w:val="00911142"/>
    <w:rsid w:val="00923B35"/>
    <w:rsid w:val="00950B7C"/>
    <w:rsid w:val="009719F5"/>
    <w:rsid w:val="00977F0C"/>
    <w:rsid w:val="0099412F"/>
    <w:rsid w:val="009958DB"/>
    <w:rsid w:val="009A0EB3"/>
    <w:rsid w:val="009E3227"/>
    <w:rsid w:val="00A230F6"/>
    <w:rsid w:val="00A847FB"/>
    <w:rsid w:val="00A86E79"/>
    <w:rsid w:val="00A86F41"/>
    <w:rsid w:val="00AC334F"/>
    <w:rsid w:val="00AD300A"/>
    <w:rsid w:val="00B042D5"/>
    <w:rsid w:val="00B131BB"/>
    <w:rsid w:val="00B15E81"/>
    <w:rsid w:val="00B236A1"/>
    <w:rsid w:val="00B9314E"/>
    <w:rsid w:val="00BF267A"/>
    <w:rsid w:val="00C05034"/>
    <w:rsid w:val="00C26990"/>
    <w:rsid w:val="00C425EF"/>
    <w:rsid w:val="00C47C67"/>
    <w:rsid w:val="00C54E2F"/>
    <w:rsid w:val="00C95870"/>
    <w:rsid w:val="00CD37E5"/>
    <w:rsid w:val="00D14921"/>
    <w:rsid w:val="00D31551"/>
    <w:rsid w:val="00D43EE8"/>
    <w:rsid w:val="00D63D0C"/>
    <w:rsid w:val="00D70204"/>
    <w:rsid w:val="00D7130B"/>
    <w:rsid w:val="00D804A8"/>
    <w:rsid w:val="00DA6E39"/>
    <w:rsid w:val="00DD50E5"/>
    <w:rsid w:val="00E34645"/>
    <w:rsid w:val="00E40CF0"/>
    <w:rsid w:val="00E46A52"/>
    <w:rsid w:val="00E61A46"/>
    <w:rsid w:val="00EA0CA5"/>
    <w:rsid w:val="00EE404D"/>
    <w:rsid w:val="00F3027D"/>
    <w:rsid w:val="00F80FEE"/>
    <w:rsid w:val="00FA6BF4"/>
    <w:rsid w:val="00FD4494"/>
    <w:rsid w:val="00FD6286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7E667-48F7-4038-8456-77EA14BC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65026E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65026E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B6"/>
  </w:style>
  <w:style w:type="paragraph" w:styleId="Footer">
    <w:name w:val="footer"/>
    <w:basedOn w:val="Normal"/>
    <w:link w:val="FooterChar"/>
    <w:uiPriority w:val="99"/>
    <w:unhideWhenUsed/>
    <w:rsid w:val="002C1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BAA85B87C6A48AF9997B007969610" ma:contentTypeVersion="0" ma:contentTypeDescription="Create a new document." ma:contentTypeScope="" ma:versionID="69d42ae5606c366e55dd6dcfc81f84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a1469c6e9d5147934b981eb2dcbf5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A7432-81D2-4F98-B37F-17BDA9BD4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A964D3-F7DE-41DD-A5EA-072ECD7A7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BEAE6-4B7B-4C2F-9EE4-EB60B578F1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Hamilton-Wentworth District School Board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Shauna Cassidy</dc:creator>
  <cp:lastModifiedBy>Vicki Earle [Staff]</cp:lastModifiedBy>
  <cp:revision>2</cp:revision>
  <cp:lastPrinted>2016-12-02T13:39:00Z</cp:lastPrinted>
  <dcterms:created xsi:type="dcterms:W3CDTF">2017-02-24T20:10:00Z</dcterms:created>
  <dcterms:modified xsi:type="dcterms:W3CDTF">2017-02-24T20:10:00Z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0x0101009CDBAA85B87C6A48AF9997B007969610</vt:lpwstr>
  </property>
</Properties>
</file>