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8D" w:rsidRDefault="00BC7B00" w:rsidP="0011258D">
      <w:pPr>
        <w:jc w:val="center"/>
      </w:pPr>
      <w:r w:rsidRPr="00BC7B00">
        <w:rPr>
          <w:b/>
          <w:color w:val="0070C0"/>
          <w:sz w:val="36"/>
          <w:szCs w:val="36"/>
        </w:rPr>
        <w:t xml:space="preserve">Special </w:t>
      </w:r>
      <w:r w:rsidR="0011258D" w:rsidRPr="0011258D">
        <w:rPr>
          <w:b/>
          <w:color w:val="0070C0"/>
          <w:sz w:val="36"/>
          <w:szCs w:val="36"/>
          <w:highlight w:val="yellow"/>
        </w:rPr>
        <w:t>Grade 12</w:t>
      </w:r>
      <w:r w:rsidR="0011258D">
        <w:rPr>
          <w:b/>
          <w:color w:val="0070C0"/>
          <w:sz w:val="36"/>
          <w:szCs w:val="36"/>
        </w:rPr>
        <w:t xml:space="preserve"> </w:t>
      </w:r>
      <w:r w:rsidRPr="00BC7B00">
        <w:rPr>
          <w:b/>
          <w:color w:val="0070C0"/>
          <w:sz w:val="36"/>
          <w:szCs w:val="36"/>
        </w:rPr>
        <w:t xml:space="preserve">Exam Schedule – </w:t>
      </w:r>
      <w:r w:rsidR="0011258D">
        <w:rPr>
          <w:b/>
          <w:color w:val="0070C0"/>
          <w:sz w:val="36"/>
          <w:szCs w:val="36"/>
        </w:rPr>
        <w:t>(</w:t>
      </w:r>
      <w:r w:rsidRPr="00BC7B00">
        <w:rPr>
          <w:b/>
          <w:color w:val="0070C0"/>
          <w:sz w:val="36"/>
          <w:szCs w:val="36"/>
        </w:rPr>
        <w:t>June 2017</w:t>
      </w:r>
      <w:r w:rsidR="0011258D">
        <w:rPr>
          <w:b/>
          <w:color w:val="0070C0"/>
          <w:sz w:val="36"/>
          <w:szCs w:val="36"/>
        </w:rPr>
        <w:t>)</w:t>
      </w:r>
    </w:p>
    <w:tbl>
      <w:tblPr>
        <w:tblW w:w="12758" w:type="dxa"/>
        <w:tblLook w:val="04A0" w:firstRow="1" w:lastRow="0" w:firstColumn="1" w:lastColumn="0" w:noHBand="0" w:noVBand="1"/>
      </w:tblPr>
      <w:tblGrid>
        <w:gridCol w:w="1780"/>
        <w:gridCol w:w="285"/>
        <w:gridCol w:w="1675"/>
        <w:gridCol w:w="142"/>
        <w:gridCol w:w="1788"/>
        <w:gridCol w:w="960"/>
        <w:gridCol w:w="1569"/>
        <w:gridCol w:w="91"/>
        <w:gridCol w:w="2011"/>
        <w:gridCol w:w="2457"/>
      </w:tblGrid>
      <w:tr w:rsidR="0011258D" w:rsidRPr="0011258D" w:rsidTr="006C05A8">
        <w:trPr>
          <w:trHeight w:val="375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CA"/>
              </w:rPr>
              <w:t>Friday June 16 Period 5 Exams 11:30 - 2:30</w:t>
            </w:r>
            <w:r w:rsidR="006C05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CA"/>
              </w:rPr>
              <w:t>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CA"/>
              </w:rPr>
            </w:pPr>
          </w:p>
        </w:tc>
        <w:tc>
          <w:tcPr>
            <w:tcW w:w="6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CA"/>
              </w:rPr>
              <w:t>Monday June 19 Period 3 Exams 11:30 - 2:30</w:t>
            </w:r>
            <w:r w:rsidR="006C05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CA"/>
              </w:rPr>
              <w:t>pm</w:t>
            </w:r>
          </w:p>
        </w:tc>
      </w:tr>
      <w:tr w:rsidR="0011258D" w:rsidRPr="0011258D" w:rsidTr="006C05A8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  <w:t>Class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  <w:t>Teacher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  <w:t>Write in Room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  <w:t>Class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  <w:t>Teacher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  <w:t>Write in Room</w:t>
            </w:r>
          </w:p>
        </w:tc>
      </w:tr>
      <w:tr w:rsidR="0011258D" w:rsidRPr="0011258D" w:rsidTr="006C05A8">
        <w:trPr>
          <w:trHeight w:val="300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AVI4M/AWD4M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Deans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1036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ENG4U1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Corrigan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2063</w:t>
            </w:r>
          </w:p>
        </w:tc>
      </w:tr>
      <w:tr w:rsidR="0011258D" w:rsidRPr="0011258D" w:rsidTr="006C05A8">
        <w:trPr>
          <w:trHeight w:val="300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SPH4C1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Faccio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ENG4U1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Earle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2065</w:t>
            </w:r>
          </w:p>
        </w:tc>
      </w:tr>
      <w:tr w:rsidR="0011258D" w:rsidRPr="0011258D" w:rsidTr="006C05A8">
        <w:trPr>
          <w:trHeight w:val="300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MCV4U1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Ho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1033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MCV4U1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Elliott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2033</w:t>
            </w:r>
          </w:p>
        </w:tc>
      </w:tr>
      <w:tr w:rsidR="0011258D" w:rsidRPr="0011258D" w:rsidTr="006C05A8">
        <w:trPr>
          <w:trHeight w:val="300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CLN4U1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Holland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2037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TGJ4M1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Erkkila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1014</w:t>
            </w:r>
          </w:p>
        </w:tc>
      </w:tr>
      <w:tr w:rsidR="0011258D" w:rsidRPr="0011258D" w:rsidTr="006C05A8">
        <w:trPr>
          <w:trHeight w:val="300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TCJ4E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Koslowski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SPH4U1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Faccio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2009</w:t>
            </w:r>
          </w:p>
        </w:tc>
      </w:tr>
      <w:tr w:rsidR="0011258D" w:rsidRPr="0011258D" w:rsidTr="006C05A8">
        <w:trPr>
          <w:trHeight w:val="300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THL4E1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Kurtz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B23A7F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Portable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HSB4U1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Jarrett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2013</w:t>
            </w:r>
          </w:p>
        </w:tc>
      </w:tr>
      <w:tr w:rsidR="0011258D" w:rsidRPr="0011258D" w:rsidTr="006C05A8">
        <w:trPr>
          <w:trHeight w:val="300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BAT4M1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Landry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IDC4U1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Landry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1008</w:t>
            </w:r>
          </w:p>
        </w:tc>
      </w:tr>
      <w:tr w:rsidR="0011258D" w:rsidRPr="0011258D" w:rsidTr="006C05A8">
        <w:trPr>
          <w:trHeight w:val="300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SCH4U1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McKenzie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TGG4M1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Lindal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1029</w:t>
            </w:r>
          </w:p>
        </w:tc>
      </w:tr>
      <w:tr w:rsidR="0011258D" w:rsidRPr="0011258D" w:rsidTr="006C05A8">
        <w:trPr>
          <w:trHeight w:val="300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TTJ3/4C1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Pennisi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1017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CIA4U1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McDonald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2014</w:t>
            </w:r>
          </w:p>
        </w:tc>
      </w:tr>
      <w:tr w:rsidR="0011258D" w:rsidRPr="0011258D" w:rsidTr="006C05A8">
        <w:trPr>
          <w:trHeight w:val="300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MCT4C1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Persaud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TFJ4C/E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Machado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2012</w:t>
            </w:r>
          </w:p>
        </w:tc>
      </w:tr>
      <w:tr w:rsidR="0011258D" w:rsidRPr="0011258D" w:rsidTr="006C05A8">
        <w:trPr>
          <w:trHeight w:val="300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EWC4U1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Shea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2062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ENG4C1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Robinson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2049</w:t>
            </w:r>
          </w:p>
        </w:tc>
      </w:tr>
      <w:tr w:rsidR="0011258D" w:rsidRPr="0011258D" w:rsidTr="006C05A8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258D" w:rsidRPr="0011258D" w:rsidTr="006C05A8">
        <w:trPr>
          <w:trHeight w:val="375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CA"/>
              </w:rPr>
              <w:t>Tuesday Jun</w:t>
            </w:r>
            <w:r w:rsidR="006C05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CA"/>
              </w:rPr>
              <w:t>e 20 Period 2 Exam 11:30 - 2:30pm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CA"/>
              </w:rPr>
            </w:pPr>
          </w:p>
        </w:tc>
        <w:tc>
          <w:tcPr>
            <w:tcW w:w="6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6C05A8" w:rsidP="001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CA"/>
              </w:rPr>
              <w:t>Wednesday June 21 Period 1 Exam</w:t>
            </w:r>
            <w:r w:rsidR="0011258D" w:rsidRPr="001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CA"/>
              </w:rPr>
              <w:t xml:space="preserve"> 11:30 - 2:30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CA"/>
              </w:rPr>
              <w:t>pm</w:t>
            </w:r>
          </w:p>
        </w:tc>
      </w:tr>
      <w:tr w:rsidR="0011258D" w:rsidRPr="0011258D" w:rsidTr="006C05A8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  <w:t>Class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  <w:t>Teacher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  <w:t>Write in Room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  <w:t>Class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  <w:t>Teacher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  <w:t>Write in Room</w:t>
            </w:r>
          </w:p>
        </w:tc>
      </w:tr>
      <w:tr w:rsidR="0011258D" w:rsidRPr="0011258D" w:rsidTr="006C05A8">
        <w:trPr>
          <w:trHeight w:val="300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PSK4U1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Alderdice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2052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PAF4O1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Alderdice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Gym</w:t>
            </w:r>
          </w:p>
        </w:tc>
      </w:tr>
      <w:tr w:rsidR="0011258D" w:rsidRPr="0011258D" w:rsidTr="006C05A8">
        <w:trPr>
          <w:trHeight w:val="300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MAP4C1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Angelini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1033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MHF4U1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Angelini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1033</w:t>
            </w:r>
          </w:p>
        </w:tc>
      </w:tr>
      <w:tr w:rsidR="0011258D" w:rsidRPr="0011258D" w:rsidTr="006C05A8">
        <w:trPr>
          <w:trHeight w:val="300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HFA4C1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Bercenas-Cers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HHS4C/U1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Bercenas-Cers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2012</w:t>
            </w:r>
          </w:p>
        </w:tc>
      </w:tr>
      <w:tr w:rsidR="0011258D" w:rsidRPr="0011258D" w:rsidTr="006C05A8">
        <w:trPr>
          <w:trHeight w:val="300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ENG4U1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Corrigan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2063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MDM4U1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Dragozet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1032</w:t>
            </w:r>
          </w:p>
        </w:tc>
      </w:tr>
      <w:tr w:rsidR="0011258D" w:rsidRPr="0011258D" w:rsidTr="006C05A8">
        <w:trPr>
          <w:trHeight w:val="300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TGV3/4M1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Erkkila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1014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MCV4U1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Ho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2033</w:t>
            </w:r>
          </w:p>
        </w:tc>
      </w:tr>
      <w:tr w:rsidR="0011258D" w:rsidRPr="0011258D" w:rsidTr="006C05A8">
        <w:trPr>
          <w:trHeight w:val="300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684283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SCH4U</w:t>
            </w:r>
            <w:bookmarkStart w:id="0" w:name="_GoBack"/>
            <w:bookmarkEnd w:id="0"/>
            <w:r w:rsidR="0011258D"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McKenzie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ENG4C1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Johnston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2065</w:t>
            </w:r>
          </w:p>
        </w:tc>
      </w:tr>
      <w:tr w:rsidR="0011258D" w:rsidRPr="0011258D" w:rsidTr="006C05A8">
        <w:trPr>
          <w:trHeight w:val="300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SBI4U1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Miller, I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BBB4M1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Marchese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1006</w:t>
            </w:r>
          </w:p>
        </w:tc>
      </w:tr>
      <w:tr w:rsidR="0011258D" w:rsidRPr="0011258D" w:rsidTr="006C05A8">
        <w:trPr>
          <w:trHeight w:val="300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PAF4O1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Ormerod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Gym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PAL3/4O1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Ormerod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Gym</w:t>
            </w:r>
          </w:p>
        </w:tc>
      </w:tr>
      <w:tr w:rsidR="0011258D" w:rsidRPr="0011258D" w:rsidTr="006C05A8">
        <w:trPr>
          <w:trHeight w:val="300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HNB4M1 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Prica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1019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ENG3/4E1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Scarrow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2064</w:t>
            </w:r>
          </w:p>
        </w:tc>
      </w:tr>
      <w:tr w:rsidR="0011258D" w:rsidRPr="0011258D" w:rsidTr="006C05A8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58D" w:rsidRPr="0011258D" w:rsidRDefault="0011258D" w:rsidP="0011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TCJ4E1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Wilson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D" w:rsidRPr="0011258D" w:rsidRDefault="0011258D" w:rsidP="001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1258D">
              <w:rPr>
                <w:rFonts w:ascii="Calibri" w:eastAsia="Times New Roman" w:hAnsi="Calibri" w:cs="Calibri"/>
                <w:color w:val="000000"/>
                <w:lang w:eastAsia="en-CA"/>
              </w:rPr>
              <w:t>1018</w:t>
            </w:r>
          </w:p>
        </w:tc>
      </w:tr>
      <w:tr w:rsidR="0011258D" w:rsidRPr="0011258D" w:rsidTr="006C05A8">
        <w:trPr>
          <w:gridAfter w:val="2"/>
          <w:wAfter w:w="4468" w:type="dxa"/>
          <w:trHeight w:val="165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258D" w:rsidRPr="0011258D" w:rsidRDefault="0011258D" w:rsidP="0011258D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444444"/>
                <w:lang w:eastAsia="en-CA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258D" w:rsidRPr="0011258D" w:rsidRDefault="0011258D" w:rsidP="0011258D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444444"/>
                <w:lang w:eastAsia="en-CA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258D" w:rsidRPr="0011258D" w:rsidRDefault="0011258D" w:rsidP="0011258D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44444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258D" w:rsidRPr="0011258D" w:rsidRDefault="0011258D" w:rsidP="0011258D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444444"/>
                <w:lang w:eastAsia="en-C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258D" w:rsidRPr="0011258D" w:rsidRDefault="0011258D" w:rsidP="0011258D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444444"/>
                <w:lang w:eastAsia="en-CA"/>
              </w:rPr>
            </w:pPr>
          </w:p>
        </w:tc>
      </w:tr>
    </w:tbl>
    <w:p w:rsidR="003D73CF" w:rsidRDefault="003D73CF" w:rsidP="0011258D"/>
    <w:sectPr w:rsidR="003D73CF" w:rsidSect="0011258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00"/>
    <w:rsid w:val="0011258D"/>
    <w:rsid w:val="0035388F"/>
    <w:rsid w:val="003D73CF"/>
    <w:rsid w:val="0068054B"/>
    <w:rsid w:val="00684283"/>
    <w:rsid w:val="006C05A8"/>
    <w:rsid w:val="00B23A7F"/>
    <w:rsid w:val="00BC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98E3D-3BD8-4B52-8476-B0E1191A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1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Sandoval [Staff]</dc:creator>
  <cp:keywords/>
  <dc:description/>
  <cp:lastModifiedBy>Michelle Sandoval [Staff]</cp:lastModifiedBy>
  <cp:revision>4</cp:revision>
  <cp:lastPrinted>2017-05-09T18:26:00Z</cp:lastPrinted>
  <dcterms:created xsi:type="dcterms:W3CDTF">2017-05-09T17:23:00Z</dcterms:created>
  <dcterms:modified xsi:type="dcterms:W3CDTF">2017-05-12T15:38:00Z</dcterms:modified>
</cp:coreProperties>
</file>