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F2" w:rsidRPr="00EC1345" w:rsidRDefault="00EC1345" w:rsidP="00EC1345">
      <w:pPr>
        <w:jc w:val="center"/>
        <w:rPr>
          <w:b/>
          <w:sz w:val="28"/>
        </w:rPr>
      </w:pPr>
      <w:r w:rsidRPr="00EC1345">
        <w:rPr>
          <w:b/>
          <w:sz w:val="28"/>
        </w:rPr>
        <w:t>Ray Lewis School Council – Meeting Minutes</w:t>
      </w:r>
    </w:p>
    <w:p w:rsidR="00EC1345" w:rsidRPr="00EC1345" w:rsidRDefault="00EC1345" w:rsidP="00EC1345">
      <w:pPr>
        <w:jc w:val="center"/>
        <w:rPr>
          <w:b/>
          <w:sz w:val="28"/>
        </w:rPr>
      </w:pPr>
      <w:r w:rsidRPr="00EC1345">
        <w:rPr>
          <w:b/>
          <w:sz w:val="28"/>
        </w:rPr>
        <w:t>Date: January 27, 2015</w:t>
      </w:r>
    </w:p>
    <w:p w:rsidR="00EC1345" w:rsidRPr="00EC1345" w:rsidRDefault="00EC1345" w:rsidP="00EC1345">
      <w:pPr>
        <w:jc w:val="center"/>
        <w:rPr>
          <w:b/>
          <w:sz w:val="28"/>
        </w:rPr>
      </w:pPr>
      <w:r w:rsidRPr="00EC1345">
        <w:rPr>
          <w:b/>
          <w:sz w:val="28"/>
        </w:rPr>
        <w:t>Location: RLES library, 27 Jessica St. Hamilton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C1345" w:rsidTr="00FA3D54">
        <w:tc>
          <w:tcPr>
            <w:tcW w:w="4788" w:type="dxa"/>
          </w:tcPr>
          <w:p w:rsidR="00EC1345" w:rsidRDefault="00EC1345" w:rsidP="00EC1345">
            <w:r w:rsidRPr="00EC1345">
              <w:rPr>
                <w:b/>
              </w:rPr>
              <w:t>Attendees</w:t>
            </w:r>
            <w:r>
              <w:t>:</w:t>
            </w:r>
          </w:p>
          <w:p w:rsidR="00EC1345" w:rsidRDefault="00EC1345" w:rsidP="00EC1345">
            <w:r>
              <w:t>Karen Johnston</w:t>
            </w:r>
          </w:p>
          <w:p w:rsidR="00EC1345" w:rsidRDefault="00EC1345" w:rsidP="00EC1345">
            <w:r>
              <w:t>Karen McPhee</w:t>
            </w:r>
          </w:p>
          <w:p w:rsidR="00EC1345" w:rsidRDefault="00EC1345" w:rsidP="00EC1345">
            <w:r>
              <w:t>Daphne Sampson</w:t>
            </w:r>
          </w:p>
          <w:p w:rsidR="00EC1345" w:rsidRDefault="00EC1345" w:rsidP="00EC1345">
            <w:r>
              <w:t>Tyler McNeil</w:t>
            </w:r>
          </w:p>
          <w:p w:rsidR="00EC1345" w:rsidRDefault="00EC1345" w:rsidP="00EC1345">
            <w:r>
              <w:t>Bryson Sherriff</w:t>
            </w:r>
          </w:p>
          <w:p w:rsidR="00EC1345" w:rsidRDefault="00EC1345" w:rsidP="00EC1345">
            <w:r>
              <w:t>Scott Dicker</w:t>
            </w:r>
          </w:p>
          <w:p w:rsidR="00EC1345" w:rsidRDefault="00EC1345" w:rsidP="00EC1345">
            <w:r>
              <w:t xml:space="preserve">Michelle </w:t>
            </w:r>
            <w:proofErr w:type="spellStart"/>
            <w:r>
              <w:t>Kell</w:t>
            </w:r>
            <w:proofErr w:type="spellEnd"/>
          </w:p>
          <w:p w:rsidR="00EC1345" w:rsidRDefault="00EC1345" w:rsidP="00EC1345">
            <w:r>
              <w:t xml:space="preserve">Kevin </w:t>
            </w:r>
            <w:proofErr w:type="spellStart"/>
            <w:r>
              <w:t>Heer</w:t>
            </w:r>
            <w:proofErr w:type="spellEnd"/>
          </w:p>
          <w:p w:rsidR="00C306ED" w:rsidRDefault="00C306ED" w:rsidP="00EC1345">
            <w:pPr>
              <w:rPr>
                <w:b/>
              </w:rPr>
            </w:pPr>
            <w:r>
              <w:t>Stephanie Lagos</w:t>
            </w:r>
          </w:p>
        </w:tc>
        <w:tc>
          <w:tcPr>
            <w:tcW w:w="4788" w:type="dxa"/>
          </w:tcPr>
          <w:p w:rsidR="00EC1345" w:rsidRDefault="00EC1345" w:rsidP="00EC1345">
            <w:r w:rsidRPr="00EC1345">
              <w:rPr>
                <w:b/>
              </w:rPr>
              <w:t>Regrets</w:t>
            </w:r>
            <w:r>
              <w:t>:</w:t>
            </w:r>
          </w:p>
          <w:p w:rsidR="00EC1345" w:rsidRDefault="00EC1345" w:rsidP="00EC1345">
            <w:r>
              <w:t>Kari Wright</w:t>
            </w:r>
          </w:p>
          <w:p w:rsidR="00EC1345" w:rsidRDefault="00EC1345" w:rsidP="00EC1345">
            <w:r>
              <w:t xml:space="preserve">Laura </w:t>
            </w:r>
            <w:proofErr w:type="spellStart"/>
            <w:r>
              <w:t>Wydysz</w:t>
            </w:r>
            <w:proofErr w:type="spellEnd"/>
          </w:p>
          <w:p w:rsidR="00EC1345" w:rsidRDefault="00EC1345" w:rsidP="00EC1345">
            <w:r>
              <w:t xml:space="preserve">Angela </w:t>
            </w:r>
            <w:proofErr w:type="spellStart"/>
            <w:r>
              <w:t>Giardino</w:t>
            </w:r>
            <w:proofErr w:type="spellEnd"/>
          </w:p>
          <w:p w:rsidR="00EC1345" w:rsidRDefault="00EC1345" w:rsidP="00EC1345">
            <w:r>
              <w:t xml:space="preserve">Sandi </w:t>
            </w:r>
            <w:proofErr w:type="spellStart"/>
            <w:r>
              <w:t>Inglis</w:t>
            </w:r>
            <w:proofErr w:type="spellEnd"/>
          </w:p>
          <w:p w:rsidR="00EC1345" w:rsidRDefault="00EC1345">
            <w:pPr>
              <w:rPr>
                <w:b/>
              </w:rPr>
            </w:pPr>
          </w:p>
        </w:tc>
      </w:tr>
    </w:tbl>
    <w:p w:rsidR="00EC1345" w:rsidRDefault="00EC1345">
      <w:pPr>
        <w:rPr>
          <w:b/>
        </w:rPr>
      </w:pPr>
    </w:p>
    <w:p w:rsidR="00C306ED" w:rsidRDefault="00C306ED">
      <w:pPr>
        <w:rPr>
          <w:b/>
        </w:rPr>
      </w:pPr>
      <w:r>
        <w:rPr>
          <w:b/>
        </w:rPr>
        <w:t>New business:</w:t>
      </w:r>
    </w:p>
    <w:p w:rsidR="00C306ED" w:rsidRPr="00C306ED" w:rsidRDefault="00C306ED" w:rsidP="00C306ED">
      <w:pPr>
        <w:pStyle w:val="ListParagraph"/>
        <w:numPr>
          <w:ilvl w:val="0"/>
          <w:numId w:val="1"/>
        </w:numPr>
      </w:pPr>
      <w:r w:rsidRPr="00C306ED">
        <w:t>Question raised about the phone system and difficulties with the ability to reach the correct teacher</w:t>
      </w:r>
      <w:bookmarkStart w:id="0" w:name="_GoBack"/>
      <w:bookmarkEnd w:id="0"/>
    </w:p>
    <w:p w:rsidR="00C306ED" w:rsidRDefault="00C306ED" w:rsidP="00C306ED">
      <w:pPr>
        <w:pStyle w:val="ListParagraph"/>
        <w:numPr>
          <w:ilvl w:val="1"/>
          <w:numId w:val="1"/>
        </w:numPr>
      </w:pPr>
      <w:r w:rsidRPr="00C306ED">
        <w:t>Updates from Kevin and Karen</w:t>
      </w:r>
      <w:r>
        <w:t xml:space="preserve"> McPhee – Aware of the problem and there are issues board-wide which are still being resolved. Teachers are not able to access their messages or update the system. The agendas contain the correct room numbers, but parents are not always able to reach them there or leave messages. Going forward teachers will provide updated info in the kids' agendas to ensure the room numbers are correct, and updates will be made to reflect on the website as well.</w:t>
      </w:r>
    </w:p>
    <w:p w:rsidR="00C306ED" w:rsidRPr="00C306ED" w:rsidRDefault="00C306ED" w:rsidP="00C306ED">
      <w:pPr>
        <w:rPr>
          <w:b/>
        </w:rPr>
      </w:pPr>
      <w:r w:rsidRPr="00C306ED">
        <w:rPr>
          <w:b/>
        </w:rPr>
        <w:t>Previous Meeting minutes:</w:t>
      </w:r>
    </w:p>
    <w:p w:rsidR="00C306ED" w:rsidRDefault="00C306ED" w:rsidP="00C306ED">
      <w:pPr>
        <w:pStyle w:val="ListParagraph"/>
        <w:numPr>
          <w:ilvl w:val="0"/>
          <w:numId w:val="1"/>
        </w:numPr>
      </w:pPr>
      <w:r>
        <w:t>Minutes from May and October meetings passed</w:t>
      </w:r>
    </w:p>
    <w:p w:rsidR="00C306ED" w:rsidRPr="00C306ED" w:rsidRDefault="00C306ED" w:rsidP="00C306ED">
      <w:pPr>
        <w:rPr>
          <w:b/>
        </w:rPr>
      </w:pPr>
      <w:r w:rsidRPr="00C306ED">
        <w:rPr>
          <w:b/>
        </w:rPr>
        <w:t>Social media presentation:</w:t>
      </w:r>
    </w:p>
    <w:p w:rsidR="00C306ED" w:rsidRPr="00C306ED" w:rsidRDefault="00C306ED" w:rsidP="00C306ED">
      <w:pPr>
        <w:pStyle w:val="ListParagraph"/>
        <w:numPr>
          <w:ilvl w:val="0"/>
          <w:numId w:val="1"/>
        </w:numPr>
      </w:pPr>
      <w:r>
        <w:t xml:space="preserve">Council would like to sponsor a talk from Steve </w:t>
      </w:r>
      <w:proofErr w:type="spellStart"/>
      <w:r>
        <w:t>Chapelle</w:t>
      </w:r>
      <w:proofErr w:type="spellEnd"/>
      <w:r>
        <w:t xml:space="preserve"> over the next few months. Angela and Kevin tried to contact him for more info but no luck so far; will continue. Perry Mason (former police officer who gives similar talks) is an alternative. </w:t>
      </w:r>
    </w:p>
    <w:p w:rsidR="00C306ED" w:rsidRDefault="00C306ED">
      <w:proofErr w:type="gramStart"/>
      <w:r>
        <w:rPr>
          <w:b/>
        </w:rPr>
        <w:t xml:space="preserve">Umbrella Centre – </w:t>
      </w:r>
      <w:r w:rsidRPr="00C306ED">
        <w:t>no update this month.</w:t>
      </w:r>
      <w:proofErr w:type="gramEnd"/>
    </w:p>
    <w:p w:rsidR="00C306ED" w:rsidRDefault="00C306ED">
      <w:r w:rsidRPr="00C306ED">
        <w:rPr>
          <w:b/>
        </w:rPr>
        <w:t>Budget</w:t>
      </w:r>
      <w:r>
        <w:t>:</w:t>
      </w:r>
    </w:p>
    <w:p w:rsidR="00C306ED" w:rsidRDefault="00C306ED" w:rsidP="00C306ED">
      <w:pPr>
        <w:pStyle w:val="ListParagraph"/>
        <w:numPr>
          <w:ilvl w:val="0"/>
          <w:numId w:val="1"/>
        </w:numPr>
      </w:pPr>
      <w:r w:rsidRPr="00C306ED">
        <w:t>Pro grant – not received in the account yet; Kevin to assist in tracking down</w:t>
      </w:r>
    </w:p>
    <w:p w:rsidR="006C4B7A" w:rsidRDefault="006C4B7A" w:rsidP="00C306ED">
      <w:pPr>
        <w:pStyle w:val="ListParagraph"/>
        <w:numPr>
          <w:ilvl w:val="0"/>
          <w:numId w:val="1"/>
        </w:numPr>
      </w:pPr>
      <w:r>
        <w:t xml:space="preserve">Multi-cultural events – discussion around budget line item and what it is to be used for; should be tied in to the curriculum. Other options were having dancers or other performers come in to </w:t>
      </w:r>
      <w:r>
        <w:lastRenderedPageBreak/>
        <w:t>perform a show for students, perhaps for different divisions. Karen/Sandi to take back to teachers for discussion.</w:t>
      </w:r>
    </w:p>
    <w:p w:rsidR="006C4B7A" w:rsidRDefault="006C4B7A" w:rsidP="00C306ED">
      <w:pPr>
        <w:pStyle w:val="ListParagraph"/>
        <w:numPr>
          <w:ilvl w:val="0"/>
          <w:numId w:val="1"/>
        </w:numPr>
      </w:pPr>
      <w:r>
        <w:t xml:space="preserve">2014/2015 budget passed </w:t>
      </w:r>
    </w:p>
    <w:p w:rsidR="006C4B7A" w:rsidRDefault="006C4B7A" w:rsidP="00C306ED">
      <w:pPr>
        <w:pStyle w:val="ListParagraph"/>
        <w:numPr>
          <w:ilvl w:val="0"/>
          <w:numId w:val="1"/>
        </w:numPr>
      </w:pPr>
      <w:r>
        <w:t>Discussion around ideas on getting more people to attend meetings/participate in fundraising and other activities – Scott to update and send summary of what school council does and ways to help out. To be sent to all students over coming weeks.</w:t>
      </w:r>
    </w:p>
    <w:p w:rsidR="006C4B7A" w:rsidRPr="00C2133D" w:rsidRDefault="006C4B7A" w:rsidP="006C4B7A">
      <w:pPr>
        <w:rPr>
          <w:b/>
        </w:rPr>
      </w:pPr>
      <w:r w:rsidRPr="00C2133D">
        <w:rPr>
          <w:b/>
        </w:rPr>
        <w:t>Principal's and teacher's reports:</w:t>
      </w:r>
    </w:p>
    <w:p w:rsidR="00C2133D" w:rsidRDefault="00C2133D" w:rsidP="00C2133D">
      <w:pPr>
        <w:pStyle w:val="ListParagraph"/>
        <w:numPr>
          <w:ilvl w:val="0"/>
          <w:numId w:val="1"/>
        </w:numPr>
      </w:pPr>
      <w:r>
        <w:t>New teachers have come in last fall and start of new year to replace others who are on leave</w:t>
      </w:r>
    </w:p>
    <w:p w:rsidR="00C2133D" w:rsidRDefault="00C2133D" w:rsidP="00C2133D">
      <w:pPr>
        <w:pStyle w:val="ListParagraph"/>
        <w:numPr>
          <w:ilvl w:val="0"/>
          <w:numId w:val="1"/>
        </w:numPr>
      </w:pPr>
      <w:r>
        <w:t>Feb. 24 – 10 year celebration of the school</w:t>
      </w:r>
    </w:p>
    <w:p w:rsidR="00C2133D" w:rsidRDefault="00C2133D" w:rsidP="00C2133D">
      <w:pPr>
        <w:pStyle w:val="ListParagraph"/>
        <w:numPr>
          <w:ilvl w:val="0"/>
          <w:numId w:val="1"/>
        </w:numPr>
      </w:pPr>
      <w:r>
        <w:t>Feb. 12 – report cards going out</w:t>
      </w:r>
    </w:p>
    <w:p w:rsidR="00C2133D" w:rsidRDefault="00C2133D" w:rsidP="00C2133D">
      <w:pPr>
        <w:pStyle w:val="ListParagraph"/>
        <w:numPr>
          <w:ilvl w:val="0"/>
          <w:numId w:val="1"/>
        </w:numPr>
      </w:pPr>
      <w:r>
        <w:t>Feb. 13 – P.A. day</w:t>
      </w:r>
    </w:p>
    <w:p w:rsidR="00C2133D" w:rsidRDefault="00C2133D" w:rsidP="00C2133D">
      <w:pPr>
        <w:pStyle w:val="ListParagraph"/>
        <w:numPr>
          <w:ilvl w:val="0"/>
          <w:numId w:val="1"/>
        </w:numPr>
      </w:pPr>
      <w:r>
        <w:t>Lots of activities going on; school trips have reduced in duration due to new policies.</w:t>
      </w:r>
    </w:p>
    <w:p w:rsidR="006C4B7A" w:rsidRPr="00C2133D" w:rsidRDefault="00C2133D" w:rsidP="006C4B7A">
      <w:pPr>
        <w:rPr>
          <w:b/>
        </w:rPr>
      </w:pPr>
      <w:r w:rsidRPr="00C2133D">
        <w:rPr>
          <w:b/>
        </w:rPr>
        <w:t xml:space="preserve">Meeting </w:t>
      </w:r>
      <w:proofErr w:type="gramStart"/>
      <w:r w:rsidRPr="00C2133D">
        <w:rPr>
          <w:b/>
        </w:rPr>
        <w:t>adjourned :</w:t>
      </w:r>
      <w:proofErr w:type="gramEnd"/>
      <w:r w:rsidRPr="00C2133D">
        <w:rPr>
          <w:b/>
        </w:rPr>
        <w:t xml:space="preserve"> 7:55pm</w:t>
      </w:r>
    </w:p>
    <w:sectPr w:rsidR="006C4B7A" w:rsidRPr="00C21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A083C"/>
    <w:multiLevelType w:val="hybridMultilevel"/>
    <w:tmpl w:val="216CA60C"/>
    <w:lvl w:ilvl="0" w:tplc="C47680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45"/>
    <w:rsid w:val="006C4B7A"/>
    <w:rsid w:val="00701041"/>
    <w:rsid w:val="00A228C2"/>
    <w:rsid w:val="00BA586C"/>
    <w:rsid w:val="00C2133D"/>
    <w:rsid w:val="00C306ED"/>
    <w:rsid w:val="00C30CD8"/>
    <w:rsid w:val="00EC1345"/>
    <w:rsid w:val="00FA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 Scott</dc:creator>
  <cp:lastModifiedBy>Dicker, Scott</cp:lastModifiedBy>
  <cp:revision>3</cp:revision>
  <dcterms:created xsi:type="dcterms:W3CDTF">2015-02-12T18:25:00Z</dcterms:created>
  <dcterms:modified xsi:type="dcterms:W3CDTF">2015-02-12T19:01:00Z</dcterms:modified>
</cp:coreProperties>
</file>