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bookmarkStart w:id="0" w:name="_GoBack"/>
      <w:bookmarkEnd w:id="0"/>
      <w:r>
        <w:rPr>
          <w:b/>
        </w:rPr>
        <w:t>School Council Meeting Minutes September 21, 2016</w:t>
      </w:r>
    </w:p>
    <w:p/>
    <w:p>
      <w:r>
        <w:t xml:space="preserve">In attendance: S. Constable, Principal, L. Borsellino, T. Siddons, D. Daich, B. Smith, M, Walker, </w:t>
      </w:r>
    </w:p>
    <w:p>
      <w:r>
        <w:t>T. Cummings, Absent: C. Cowan</w:t>
      </w:r>
    </w:p>
    <w:p/>
    <w:p>
      <w:r>
        <w:t xml:space="preserve">Principal’s welcome and introductions. Nominations for chair: L Borsellino and B. Smith Co-chairs. </w:t>
      </w:r>
    </w:p>
    <w:p>
      <w:r>
        <w:t xml:space="preserve">No other chair positions therefore S. Constable will present financials.   T. Cummings to provide minutes. </w:t>
      </w:r>
    </w:p>
    <w:p/>
    <w:p>
      <w:r>
        <w:rPr>
          <w:b/>
        </w:rPr>
        <w:t xml:space="preserve">Financial Report: </w:t>
      </w:r>
      <w:r>
        <w:t xml:space="preserve">Nutrition Programme currently holds at $7506.91 for the current 2016-2017 school year.  Applications for pro-grant money and was received.  Breakfast for Learning Lists Glen Brae as active account.  Lisa and Georgina to look at financials to determine how much money is available to spend per month for the school year based on previous year’s budget. </w:t>
      </w:r>
    </w:p>
    <w:p>
      <w:r>
        <w:t xml:space="preserve">Potential to seek out other community partners to support nutrition program although this requires volunteers to pick-up food.  </w:t>
      </w:r>
    </w:p>
    <w:p>
      <w:r>
        <w:t xml:space="preserve">*Becky to inquire with Longo’s as they have delivery for a small fee and provide a larger selection of items than Lococo’s. </w:t>
      </w:r>
    </w:p>
    <w:p>
      <w:r>
        <w:t>*Sandra: to email T. Penney, A.M. Cunningham to include invitation to parents to volunteer in nutrition program.</w:t>
      </w:r>
    </w:p>
    <w:p>
      <w:r>
        <w:t xml:space="preserve">* Add to Glen Brae newsletter, Facebook page: Glen Brae School Council Facebook group for parents to keep connected with upcoming events related to council news and events. </w:t>
      </w:r>
    </w:p>
    <w:p/>
    <w:p>
      <w:r>
        <w:t xml:space="preserve">School Council funds $409.67 from last year.  Previous practice is to ask for teacher “wish list” to develop understanding of what school and student needs are. </w:t>
      </w:r>
    </w:p>
    <w:p>
      <w:r>
        <w:t>Possible ideas: trips or sponsoring students for larger trips (Muskoka, Ottawa). Information to follow regarding these trips following parent / teacher meetings.</w:t>
      </w:r>
    </w:p>
    <w:p>
      <w:r>
        <w:t>*Investigate options to ask for subsidy for trips more discretely</w:t>
      </w:r>
    </w:p>
    <w:p>
      <w:r>
        <w:t>* Revisit wish list, best way to benefit students in December</w:t>
      </w:r>
    </w:p>
    <w:p/>
    <w:p>
      <w:r>
        <w:t>*Look into French resources (books) for reading in classroom and library to supplement current stock</w:t>
      </w:r>
    </w:p>
    <w:p>
      <w:r>
        <w:t>*Becky to enquire with Indigo to adopt a school programme or Quebec trip to purchase (more cost effective)</w:t>
      </w:r>
    </w:p>
    <w:p/>
    <w:p>
      <w:r>
        <w:rPr>
          <w:b/>
        </w:rPr>
        <w:t xml:space="preserve">Principal’s Report: </w:t>
      </w:r>
    </w:p>
    <w:p>
      <w:r>
        <w:t xml:space="preserve">Grade 6&amp;7 agendas ordered, should arrive shortly.  Had hoped to use iPad, but app for organization is not available.  </w:t>
      </w:r>
    </w:p>
    <w:p>
      <w:r>
        <w:t>Nutrition Program going well thanks to K. Bikinis (LRT) and student support with L. Borsellino and B. Smith</w:t>
      </w:r>
    </w:p>
    <w:p>
      <w:r>
        <w:t>Many extracurricular are happening this year (3 pitch, volleyball, glee club, debate club, snack programme, many more clubs/sports to come).  Something for everyone</w:t>
      </w:r>
    </w:p>
    <w:p>
      <w:r>
        <w:t>Meet the Teacher, October 6, 5:00-6:30 - Open classrooms, no BBQ</w:t>
      </w:r>
    </w:p>
    <w:p>
      <w:r>
        <w:lastRenderedPageBreak/>
        <w:t>*Tamara to look into Glen Brae spirit wear orders available for Open house.  Boxes of water bottles available for sale</w:t>
      </w:r>
    </w:p>
    <w:p>
      <w:r>
        <w:t>*Becky to organize if option to offer.</w:t>
      </w:r>
    </w:p>
    <w:p/>
    <w:p>
      <w:r>
        <w:t xml:space="preserve">Reorganization is occurring last week of September.  Glen Brae is not affected and will maintain teachers/ classes as are. </w:t>
      </w:r>
    </w:p>
    <w:p/>
    <w:p>
      <w:r>
        <w:t>New staff will include Student Mentor beginning first week of October.  Role is to support all students, especially with groups, programmes, lunch, reducing stress/difficulties in small group arrangements.  Person to be hired by October.</w:t>
      </w:r>
    </w:p>
    <w:p/>
    <w:p>
      <w:r>
        <w:rPr>
          <w:b/>
        </w:rPr>
        <w:t xml:space="preserve">New Business: </w:t>
      </w:r>
    </w:p>
    <w:p>
      <w:r>
        <w:t xml:space="preserve">C. Cowan email inquiry: Sherwood buses (HSR) presenting some difficulties for students (transfers, frequency) </w:t>
      </w:r>
    </w:p>
    <w:p>
      <w:r>
        <w:t>Contact Principal of Sherwood to determine whether students are late (frequency, number of students).  Contact HSR to make requests for alternate bus options.</w:t>
      </w:r>
    </w:p>
    <w:p>
      <w:r>
        <w:t xml:space="preserve">Hot weather alerts? No protocol except giving students regular reminders and access to water breaks, alter students to temperature, reduced outdoor time.  Fans added to every classroom. </w:t>
      </w:r>
    </w:p>
    <w:p>
      <w:r>
        <w:t>Cold alerts: If. S. Constable in school, students will have been given entry access prior to supervision bell.  Otherwise, designate teacher will be given instruction to give students entry access.</w:t>
      </w:r>
    </w:p>
    <w:p>
      <w:proofErr w:type="spellStart"/>
      <w:r>
        <w:t>Westdale</w:t>
      </w:r>
      <w:proofErr w:type="spellEnd"/>
      <w:r>
        <w:t xml:space="preserve">? will the grandfathering process of siblings continue through the 2017-2018 school year. </w:t>
      </w:r>
    </w:p>
    <w:p>
      <w:r>
        <w:t xml:space="preserve">*S. Constable to contact Ms. Visca, Principle to inquire. </w:t>
      </w:r>
    </w:p>
    <w:p>
      <w:r>
        <w:t>*S. Constable to forward instructions from Ann to Lisa for nutrition program financials.</w:t>
      </w:r>
    </w:p>
    <w:p/>
    <w:p>
      <w:r>
        <w:t xml:space="preserve">Next meeting: Thursday October 20th at 6:30 </w:t>
      </w:r>
    </w:p>
    <w:p/>
    <w:p>
      <w:r>
        <w:t xml:space="preserve">  </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7D7A4-D9ED-4335-9573-6D696A34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Constable [Staff]</dc:creator>
  <cp:lastModifiedBy>Sandra Constable [Staff]</cp:lastModifiedBy>
  <cp:revision>2</cp:revision>
  <dcterms:created xsi:type="dcterms:W3CDTF">2016-12-01T13:10:00Z</dcterms:created>
  <dcterms:modified xsi:type="dcterms:W3CDTF">2016-12-01T13:10:00Z</dcterms:modified>
</cp:coreProperties>
</file>