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F3" w:rsidRDefault="005663F3">
      <w:pPr>
        <w:rPr>
          <w:rFonts w:ascii="Tahoma" w:hAnsi="Tahoma"/>
          <w:b/>
        </w:rPr>
      </w:pPr>
      <w:bookmarkStart w:id="0" w:name="_GoBack"/>
      <w:bookmarkEnd w:id="0"/>
    </w:p>
    <w:p w:rsidR="005663F3" w:rsidRDefault="002E6F92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# </w:t>
      </w:r>
      <w:r w:rsidRPr="00833244">
        <w:rPr>
          <w:rFonts w:ascii="Tahoma" w:hAnsi="Tahoma"/>
          <w:b/>
          <w:sz w:val="24"/>
        </w:rPr>
        <w:t>(</w:t>
      </w:r>
      <w:r w:rsidR="0063714D" w:rsidRPr="00833244">
        <w:rPr>
          <w:rFonts w:ascii="Tahoma" w:hAnsi="Tahoma"/>
          <w:b/>
          <w:sz w:val="24"/>
        </w:rPr>
        <w:t xml:space="preserve">                        </w:t>
      </w:r>
      <w:r w:rsidR="005663F3" w:rsidRPr="00833244">
        <w:rPr>
          <w:rFonts w:ascii="Tahoma" w:hAnsi="Tahoma"/>
          <w:b/>
          <w:sz w:val="24"/>
        </w:rPr>
        <w:t>)</w:t>
      </w:r>
    </w:p>
    <w:p w:rsidR="005663F3" w:rsidRDefault="005663F3">
      <w:pPr>
        <w:rPr>
          <w:rFonts w:ascii="Tahoma" w:hAnsi="Tahoma"/>
        </w:rPr>
      </w:pPr>
    </w:p>
    <w:p w:rsidR="00063912" w:rsidRDefault="00063912">
      <w:pPr>
        <w:rPr>
          <w:rFonts w:ascii="Tahoma" w:hAnsi="Tahoma"/>
        </w:rPr>
      </w:pPr>
    </w:p>
    <w:p w:rsidR="005663F3" w:rsidRDefault="005663F3">
      <w:pPr>
        <w:rPr>
          <w:rFonts w:ascii="Tahoma" w:hAnsi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1040"/>
        <w:gridCol w:w="1867"/>
        <w:gridCol w:w="1251"/>
      </w:tblGrid>
      <w:tr w:rsidR="005663F3">
        <w:tc>
          <w:tcPr>
            <w:tcW w:w="64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63F3" w:rsidRDefault="005663F3" w:rsidP="00833244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Placement Area/Program:</w:t>
            </w:r>
            <w:r w:rsidR="00E31DB6">
              <w:rPr>
                <w:rFonts w:ascii="Tahoma" w:hAnsi="Tahoma"/>
                <w:b/>
              </w:rPr>
              <w:t xml:space="preserve"> </w:t>
            </w:r>
            <w:r w:rsidR="00833244">
              <w:rPr>
                <w:rFonts w:ascii="Tahoma" w:hAnsi="Tahoma"/>
                <w:b/>
              </w:rPr>
              <w:t>Financial Services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3244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 w:rsidRPr="00833244">
              <w:rPr>
                <w:rFonts w:ascii="Tahoma" w:hAnsi="Tahoma"/>
                <w:b/>
              </w:rPr>
              <w:t>HOSPITAL SITE:</w:t>
            </w:r>
            <w:r w:rsidR="00E31DB6" w:rsidRPr="00833244">
              <w:rPr>
                <w:rFonts w:ascii="Tahoma" w:hAnsi="Tahoma"/>
                <w:b/>
              </w:rPr>
              <w:t xml:space="preserve"> </w:t>
            </w:r>
          </w:p>
          <w:p w:rsidR="005663F3" w:rsidRPr="00833244" w:rsidRDefault="00833244" w:rsidP="00833244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 w:rsidRPr="00833244">
              <w:rPr>
                <w:rFonts w:ascii="Tahoma" w:hAnsi="Tahoma"/>
                <w:b/>
              </w:rPr>
              <w:t xml:space="preserve">100 King St West, </w:t>
            </w:r>
          </w:p>
        </w:tc>
      </w:tr>
      <w:tr w:rsidR="005663F3">
        <w:tc>
          <w:tcPr>
            <w:tcW w:w="5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63F3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</w:p>
          <w:p w:rsidR="005663F3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STAFF REPRESENTATIVE/SUPERVISOR:</w:t>
            </w:r>
          </w:p>
          <w:p w:rsidR="00225B6D" w:rsidRDefault="00833244" w:rsidP="00225B6D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Pro Bose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63F3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</w:p>
          <w:p w:rsidR="00E31DB6" w:rsidRDefault="005663F3" w:rsidP="00833244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 w:rsidRPr="00833244">
              <w:rPr>
                <w:rFonts w:ascii="Tahoma" w:hAnsi="Tahoma"/>
                <w:b/>
              </w:rPr>
              <w:t>Location/Address</w:t>
            </w:r>
            <w:r>
              <w:rPr>
                <w:rFonts w:ascii="Tahoma" w:hAnsi="Tahoma"/>
                <w:b/>
              </w:rPr>
              <w:t xml:space="preserve">: </w:t>
            </w:r>
          </w:p>
          <w:p w:rsidR="00833244" w:rsidRDefault="00833244" w:rsidP="00833244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Suit 2200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63F3" w:rsidRPr="00833244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</w:p>
          <w:p w:rsidR="005663F3" w:rsidRPr="00833244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 w:rsidRPr="00833244">
              <w:rPr>
                <w:rFonts w:ascii="Tahoma" w:hAnsi="Tahoma"/>
                <w:b/>
              </w:rPr>
              <w:t>Ph.</w:t>
            </w:r>
            <w:r w:rsidR="00E31DB6" w:rsidRPr="00833244">
              <w:rPr>
                <w:rFonts w:ascii="Tahoma" w:hAnsi="Tahoma"/>
                <w:b/>
              </w:rPr>
              <w:t xml:space="preserve"> </w:t>
            </w:r>
            <w:r w:rsidRPr="00833244">
              <w:rPr>
                <w:rFonts w:ascii="Tahoma" w:hAnsi="Tahoma"/>
                <w:b/>
              </w:rPr>
              <w:t>Ext.</w:t>
            </w:r>
          </w:p>
          <w:p w:rsidR="005663F3" w:rsidRPr="00833244" w:rsidRDefault="00833244" w:rsidP="00225B6D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74823</w:t>
            </w:r>
          </w:p>
        </w:tc>
      </w:tr>
    </w:tbl>
    <w:p w:rsidR="005663F3" w:rsidRDefault="005663F3">
      <w:pPr>
        <w:tabs>
          <w:tab w:val="left" w:pos="-720"/>
        </w:tabs>
        <w:suppressAutoHyphens/>
        <w:rPr>
          <w:rFonts w:ascii="Tahoma" w:hAnsi="Tahoma"/>
        </w:rPr>
      </w:pPr>
    </w:p>
    <w:p w:rsidR="005663F3" w:rsidRDefault="005663F3" w:rsidP="00A67647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Numbe</w:t>
      </w:r>
      <w:r w:rsidR="00E31DB6">
        <w:rPr>
          <w:rFonts w:ascii="Tahoma" w:hAnsi="Tahoma"/>
          <w:b/>
          <w:sz w:val="24"/>
        </w:rPr>
        <w:t xml:space="preserve">r of Students Requested:     </w:t>
      </w:r>
      <w:r w:rsidR="00831001">
        <w:rPr>
          <w:rFonts w:ascii="Tahoma" w:hAnsi="Tahoma"/>
          <w:b/>
          <w:sz w:val="24"/>
        </w:rPr>
        <w:t>1 - Fall</w:t>
      </w:r>
      <w:r w:rsidR="00E31DB6">
        <w:rPr>
          <w:rFonts w:ascii="Tahoma" w:hAnsi="Tahoma"/>
          <w:b/>
          <w:sz w:val="24"/>
        </w:rPr>
        <w:t xml:space="preserve">  Students:  </w:t>
      </w:r>
      <w:r>
        <w:rPr>
          <w:rFonts w:ascii="Tahoma" w:hAnsi="Tahoma"/>
          <w:b/>
          <w:sz w:val="24"/>
        </w:rPr>
        <w:t xml:space="preserve"> </w:t>
      </w:r>
    </w:p>
    <w:p w:rsidR="005663F3" w:rsidRDefault="005663F3">
      <w:pPr>
        <w:tabs>
          <w:tab w:val="left" w:pos="-720"/>
        </w:tabs>
        <w:suppressAutoHyphens/>
        <w:rPr>
          <w:rFonts w:ascii="Tahoma" w:hAnsi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4770"/>
        <w:gridCol w:w="4248"/>
      </w:tblGrid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2.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4232" w:rsidRDefault="005663F3" w:rsidP="00E31DB6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Placement Title:</w:t>
            </w:r>
            <w:r w:rsidR="00E31DB6">
              <w:rPr>
                <w:rFonts w:ascii="Tahoma" w:hAnsi="Tahoma"/>
                <w:b/>
              </w:rPr>
              <w:t xml:space="preserve"> </w:t>
            </w:r>
            <w:r w:rsidR="009D00E5">
              <w:rPr>
                <w:rFonts w:ascii="Tahoma" w:hAnsi="Tahoma"/>
                <w:b/>
              </w:rPr>
              <w:t>Co-op Student</w:t>
            </w:r>
          </w:p>
          <w:p w:rsidR="005663F3" w:rsidRDefault="005663F3" w:rsidP="00E31DB6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663F3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</w:rPr>
            </w:pPr>
          </w:p>
          <w:p w:rsidR="005663F3" w:rsidRDefault="005663F3">
            <w:pPr>
              <w:pStyle w:val="Heading2"/>
              <w:rPr>
                <w:rFonts w:ascii="Tahoma" w:hAnsi="Tahoma"/>
                <w:sz w:val="20"/>
              </w:rPr>
            </w:pPr>
          </w:p>
        </w:tc>
      </w:tr>
    </w:tbl>
    <w:p w:rsidR="005663F3" w:rsidRDefault="005663F3">
      <w:pPr>
        <w:tabs>
          <w:tab w:val="left" w:pos="-720"/>
        </w:tabs>
        <w:suppressAutoHyphens/>
        <w:rPr>
          <w:rFonts w:ascii="Tahoma" w:hAnsi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18"/>
      </w:tblGrid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3.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Please provide a brief description (a couple of sentences) of student placement and identify 5 primary tasks/duties/activities in order of importance to be observed/performed by the student(s).</w:t>
            </w:r>
          </w:p>
        </w:tc>
      </w:tr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663F3" w:rsidRDefault="005663F3">
            <w:pPr>
              <w:tabs>
                <w:tab w:val="left" w:pos="-720"/>
              </w:tabs>
              <w:suppressAutoHyphens/>
              <w:rPr>
                <w:rFonts w:ascii="Tahoma" w:hAnsi="Tahoma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872D93" w:rsidRDefault="00872D93" w:rsidP="00872D93">
            <w:pPr>
              <w:tabs>
                <w:tab w:val="left" w:pos="-720"/>
              </w:tabs>
              <w:suppressAutoHyphens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This student will play a critical role in preparation for the site move and will work closely with the Paper Management Committee </w:t>
            </w:r>
            <w:r w:rsidR="009D00E5">
              <w:rPr>
                <w:rFonts w:ascii="Tahoma" w:hAnsi="Tahoma"/>
              </w:rPr>
              <w:t>team representatives</w:t>
            </w:r>
            <w:r>
              <w:rPr>
                <w:rFonts w:ascii="Tahoma" w:hAnsi="Tahoma"/>
              </w:rPr>
              <w:t xml:space="preserve"> </w:t>
            </w:r>
          </w:p>
          <w:p w:rsidR="005663F3" w:rsidRDefault="00241654" w:rsidP="0024165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ahoma" w:hAnsi="Tahoma"/>
              </w:rPr>
            </w:pPr>
            <w:r>
              <w:rPr>
                <w:rFonts w:ascii="Tahoma" w:hAnsi="Tahoma"/>
              </w:rPr>
              <w:t>Review &amp; organize financial data</w:t>
            </w:r>
            <w:r w:rsidR="009D00E5">
              <w:rPr>
                <w:rFonts w:ascii="Tahoma" w:hAnsi="Tahoma"/>
              </w:rPr>
              <w:t xml:space="preserve"> (hard copy and shared electronic folders)</w:t>
            </w:r>
          </w:p>
          <w:p w:rsidR="009D00E5" w:rsidRDefault="009D00E5" w:rsidP="0024165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ahoma" w:hAnsi="Tahoma"/>
              </w:rPr>
            </w:pPr>
            <w:r>
              <w:rPr>
                <w:rFonts w:ascii="Tahoma" w:hAnsi="Tahoma"/>
              </w:rPr>
              <w:t>Purging files</w:t>
            </w:r>
          </w:p>
        </w:tc>
      </w:tr>
      <w:tr w:rsidR="00241654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41654" w:rsidRDefault="00241654">
            <w:pPr>
              <w:tabs>
                <w:tab w:val="left" w:pos="-720"/>
              </w:tabs>
              <w:suppressAutoHyphens/>
              <w:rPr>
                <w:rFonts w:ascii="Tahoma" w:hAnsi="Tahoma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41654" w:rsidRDefault="00241654" w:rsidP="0024165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ahoma" w:hAnsi="Tahoma"/>
              </w:rPr>
            </w:pPr>
            <w:r>
              <w:rPr>
                <w:rFonts w:ascii="Tahoma" w:hAnsi="Tahoma"/>
              </w:rPr>
              <w:t>Catalogu</w:t>
            </w:r>
            <w:r w:rsidR="009D00E5">
              <w:rPr>
                <w:rFonts w:ascii="Tahoma" w:hAnsi="Tahoma"/>
              </w:rPr>
              <w:t>ing</w:t>
            </w:r>
            <w:r>
              <w:rPr>
                <w:rFonts w:ascii="Tahoma" w:hAnsi="Tahoma"/>
              </w:rPr>
              <w:t xml:space="preserve"> data </w:t>
            </w:r>
            <w:r w:rsidR="009D00E5">
              <w:rPr>
                <w:rFonts w:ascii="Tahoma" w:hAnsi="Tahoma"/>
              </w:rPr>
              <w:t>&amp; files</w:t>
            </w:r>
          </w:p>
          <w:p w:rsidR="009D00E5" w:rsidRDefault="009D00E5" w:rsidP="0024165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ahoma" w:hAnsi="Tahoma"/>
              </w:rPr>
            </w:pPr>
            <w:r>
              <w:rPr>
                <w:rFonts w:ascii="Tahoma" w:hAnsi="Tahoma"/>
              </w:rPr>
              <w:t>Preparing files for scanning</w:t>
            </w:r>
          </w:p>
          <w:p w:rsidR="009D00E5" w:rsidRDefault="009D00E5" w:rsidP="0024165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ahoma" w:hAnsi="Tahoma"/>
              </w:rPr>
            </w:pPr>
            <w:r>
              <w:rPr>
                <w:rFonts w:ascii="Tahoma" w:hAnsi="Tahoma"/>
              </w:rPr>
              <w:t>Packing documents for offsite storage</w:t>
            </w:r>
          </w:p>
        </w:tc>
      </w:tr>
    </w:tbl>
    <w:p w:rsidR="005663F3" w:rsidRDefault="005663F3" w:rsidP="00A67647">
      <w:pPr>
        <w:numPr>
          <w:ilvl w:val="12"/>
          <w:numId w:val="0"/>
        </w:numPr>
        <w:tabs>
          <w:tab w:val="left" w:pos="-720"/>
        </w:tabs>
        <w:suppressAutoHyphens/>
        <w:rPr>
          <w:rFonts w:ascii="Tahoma" w:hAnsi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18"/>
      </w:tblGrid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4.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Work situation (e.g. on own, with equipment, with people):</w:t>
            </w:r>
          </w:p>
        </w:tc>
      </w:tr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B692B" w:rsidRDefault="00241654" w:rsidP="00564232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Mostly independent with access to </w:t>
            </w:r>
            <w:r w:rsidR="009D00E5">
              <w:rPr>
                <w:rFonts w:ascii="Tahoma" w:hAnsi="Tahoma"/>
              </w:rPr>
              <w:t>team representatives</w:t>
            </w:r>
            <w:r>
              <w:rPr>
                <w:rFonts w:ascii="Tahoma" w:hAnsi="Tahoma"/>
              </w:rPr>
              <w:t xml:space="preserve"> when assistance is required</w:t>
            </w:r>
          </w:p>
          <w:p w:rsidR="009D00E5" w:rsidRDefault="00241654" w:rsidP="009D00E5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  <w:r>
              <w:rPr>
                <w:rFonts w:ascii="Tahoma" w:hAnsi="Tahoma"/>
              </w:rPr>
              <w:t>Regular use of computer</w:t>
            </w:r>
          </w:p>
          <w:p w:rsidR="00EC3131" w:rsidRPr="009D00E5" w:rsidRDefault="00EC3131" w:rsidP="00EC3131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  <w:r>
              <w:rPr>
                <w:rFonts w:ascii="Tahoma" w:hAnsi="Tahoma"/>
              </w:rPr>
              <w:t>Will require regular lifting of medium weight</w:t>
            </w:r>
          </w:p>
        </w:tc>
      </w:tr>
    </w:tbl>
    <w:p w:rsidR="005663F3" w:rsidRDefault="005663F3" w:rsidP="00A67647">
      <w:pPr>
        <w:numPr>
          <w:ilvl w:val="12"/>
          <w:numId w:val="0"/>
        </w:numPr>
        <w:tabs>
          <w:tab w:val="left" w:pos="-720"/>
        </w:tabs>
        <w:suppressAutoHyphens/>
        <w:rPr>
          <w:rFonts w:ascii="Tahoma" w:hAnsi="Tahoma"/>
        </w:rPr>
      </w:pPr>
      <w:r>
        <w:rPr>
          <w:rFonts w:ascii="Tahoma" w:hAnsi="Tahom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18"/>
      </w:tblGrid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5.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Desired skills/attitudes.</w:t>
            </w:r>
          </w:p>
        </w:tc>
      </w:tr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B692B" w:rsidRDefault="00241654" w:rsidP="00A67647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  <w:r>
              <w:rPr>
                <w:rFonts w:ascii="Tahoma" w:hAnsi="Tahoma"/>
              </w:rPr>
              <w:t>Independent worker</w:t>
            </w:r>
          </w:p>
          <w:p w:rsidR="00EC3131" w:rsidRDefault="00EC3131" w:rsidP="00A67647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  <w:r>
              <w:rPr>
                <w:rFonts w:ascii="Tahoma" w:hAnsi="Tahoma"/>
              </w:rPr>
              <w:t>Task-oriented</w:t>
            </w:r>
          </w:p>
          <w:p w:rsidR="00241654" w:rsidRDefault="00241654" w:rsidP="00A67647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  <w:r>
              <w:rPr>
                <w:rFonts w:ascii="Tahoma" w:hAnsi="Tahoma"/>
              </w:rPr>
              <w:t>Highly motived</w:t>
            </w:r>
          </w:p>
          <w:p w:rsidR="00241654" w:rsidRDefault="00EC3131" w:rsidP="00A67647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  <w:r>
              <w:rPr>
                <w:rFonts w:ascii="Tahoma" w:hAnsi="Tahoma"/>
              </w:rPr>
              <w:t>Understanding of privacy and confidentiality</w:t>
            </w:r>
          </w:p>
          <w:p w:rsidR="00EC3131" w:rsidRDefault="00EC3131" w:rsidP="00A67647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  <w:r>
              <w:rPr>
                <w:rFonts w:ascii="Tahoma" w:hAnsi="Tahoma"/>
              </w:rPr>
              <w:t>Familiarity with financial data (beneficial but not required)</w:t>
            </w:r>
          </w:p>
          <w:p w:rsidR="00EC3131" w:rsidRDefault="00EC3131" w:rsidP="00A67647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</w:p>
        </w:tc>
      </w:tr>
    </w:tbl>
    <w:p w:rsidR="005663F3" w:rsidRDefault="005663F3" w:rsidP="00A67647">
      <w:pPr>
        <w:numPr>
          <w:ilvl w:val="12"/>
          <w:numId w:val="0"/>
        </w:numPr>
        <w:tabs>
          <w:tab w:val="left" w:pos="-720"/>
        </w:tabs>
        <w:suppressAutoHyphens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18"/>
      </w:tblGrid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6.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Type of student not appropriate for this placement.</w:t>
            </w:r>
          </w:p>
        </w:tc>
      </w:tr>
      <w:tr w:rsidR="005663F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663F3" w:rsidRDefault="005663F3" w:rsidP="00A67647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Tahoma" w:hAnsi="Tahoma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564232" w:rsidRDefault="00564232" w:rsidP="00225B6D">
            <w:pPr>
              <w:numPr>
                <w:ilvl w:val="0"/>
                <w:numId w:val="2"/>
              </w:numPr>
              <w:tabs>
                <w:tab w:val="left" w:pos="-720"/>
                <w:tab w:val="left" w:pos="780"/>
              </w:tabs>
              <w:suppressAutoHyphens/>
              <w:ind w:left="780"/>
              <w:rPr>
                <w:rFonts w:ascii="Tahoma" w:hAnsi="Tahoma"/>
              </w:rPr>
            </w:pPr>
          </w:p>
        </w:tc>
      </w:tr>
    </w:tbl>
    <w:p w:rsidR="005663F3" w:rsidRDefault="005663F3">
      <w:pPr>
        <w:tabs>
          <w:tab w:val="center" w:pos="4680"/>
        </w:tabs>
        <w:suppressAutoHyphens/>
      </w:pPr>
    </w:p>
    <w:sectPr w:rsidR="00566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0C" w:rsidRDefault="006F0A0C">
      <w:r>
        <w:separator/>
      </w:r>
    </w:p>
  </w:endnote>
  <w:endnote w:type="continuationSeparator" w:id="0">
    <w:p w:rsidR="006F0A0C" w:rsidRDefault="006F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12" w:rsidRDefault="00063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F3" w:rsidRDefault="005663F3">
    <w:pPr>
      <w:pStyle w:val="Footer"/>
      <w:pBdr>
        <w:top w:val="single" w:sz="6" w:space="1" w:color="auto"/>
      </w:pBdr>
      <w:jc w:val="center"/>
      <w:rPr>
        <w:rFonts w:ascii="Tahoma" w:hAnsi="Tahoma"/>
        <w:b/>
        <w:sz w:val="28"/>
      </w:rPr>
    </w:pPr>
    <w:r>
      <w:rPr>
        <w:rFonts w:ascii="Tahoma" w:hAnsi="Tahoma"/>
        <w:b/>
        <w:sz w:val="28"/>
      </w:rPr>
      <w:t>Opportunities may exist for 1 day job shadowing with Health Professionals at Hamilton Health Sciences within some placement areas.  Please contact the Office of Student Education for more information.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12" w:rsidRDefault="00063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0C" w:rsidRDefault="006F0A0C">
      <w:r>
        <w:separator/>
      </w:r>
    </w:p>
  </w:footnote>
  <w:footnote w:type="continuationSeparator" w:id="0">
    <w:p w:rsidR="006F0A0C" w:rsidRDefault="006F0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12" w:rsidRDefault="00063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12" w:rsidRDefault="000639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12" w:rsidRDefault="00063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EAA66A"/>
    <w:lvl w:ilvl="0">
      <w:numFmt w:val="bullet"/>
      <w:lvlText w:val="*"/>
      <w:lvlJc w:val="left"/>
    </w:lvl>
  </w:abstractNum>
  <w:abstractNum w:abstractNumId="1" w15:restartNumberingAfterBreak="0">
    <w:nsid w:val="04362A6C"/>
    <w:multiLevelType w:val="singleLevel"/>
    <w:tmpl w:val="5212ED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B7F0F38"/>
    <w:multiLevelType w:val="hybridMultilevel"/>
    <w:tmpl w:val="0774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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47"/>
    <w:rsid w:val="00063912"/>
    <w:rsid w:val="00225B6D"/>
    <w:rsid w:val="00241654"/>
    <w:rsid w:val="002B53FB"/>
    <w:rsid w:val="002B692B"/>
    <w:rsid w:val="002E6F92"/>
    <w:rsid w:val="00564232"/>
    <w:rsid w:val="005663F3"/>
    <w:rsid w:val="0063714D"/>
    <w:rsid w:val="00652CDD"/>
    <w:rsid w:val="006F0A0C"/>
    <w:rsid w:val="00831001"/>
    <w:rsid w:val="00833244"/>
    <w:rsid w:val="00872D93"/>
    <w:rsid w:val="008F1486"/>
    <w:rsid w:val="009D00E5"/>
    <w:rsid w:val="00A67647"/>
    <w:rsid w:val="00BD77C8"/>
    <w:rsid w:val="00E31DB6"/>
    <w:rsid w:val="00E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672CF35-1DCA-458C-BE1D-863E4DEB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rFonts w:ascii="Arial" w:hAnsi="Arial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Arial" w:hAnsi="Arial"/>
      <w:b/>
      <w:sz w:val="26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432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8F1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148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 C-00-01</vt:lpstr>
    </vt:vector>
  </TitlesOfParts>
  <Company>Chedoke-Mcmaster Hospitals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C-00-01</dc:title>
  <dc:creator>Lynn Boyd</dc:creator>
  <cp:lastModifiedBy>Nancy Godwaldt [Staff]</cp:lastModifiedBy>
  <cp:revision>2</cp:revision>
  <cp:lastPrinted>2018-04-09T18:48:00Z</cp:lastPrinted>
  <dcterms:created xsi:type="dcterms:W3CDTF">2018-04-09T18:50:00Z</dcterms:created>
  <dcterms:modified xsi:type="dcterms:W3CDTF">2018-04-09T18:50:00Z</dcterms:modified>
</cp:coreProperties>
</file>