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3" w:rsidRDefault="005663F3">
      <w:pPr>
        <w:rPr>
          <w:rFonts w:ascii="Tahoma" w:hAnsi="Tahoma"/>
          <w:b/>
        </w:rPr>
      </w:pPr>
      <w:bookmarkStart w:id="0" w:name="_GoBack"/>
      <w:bookmarkEnd w:id="0"/>
    </w:p>
    <w:p w:rsidR="005663F3" w:rsidRPr="00C93DC6" w:rsidRDefault="002E6F92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# </w:t>
      </w:r>
      <w:r w:rsidRPr="00C93DC6">
        <w:rPr>
          <w:rFonts w:ascii="Tahoma" w:hAnsi="Tahoma"/>
          <w:b/>
          <w:sz w:val="24"/>
        </w:rPr>
        <w:t>(</w:t>
      </w:r>
      <w:r w:rsidR="0063714D" w:rsidRPr="00C93DC6">
        <w:rPr>
          <w:rFonts w:ascii="Tahoma" w:hAnsi="Tahoma"/>
          <w:b/>
          <w:sz w:val="24"/>
        </w:rPr>
        <w:t xml:space="preserve">   </w:t>
      </w:r>
      <w:r w:rsidR="00BF70AE">
        <w:rPr>
          <w:rFonts w:ascii="Tahoma" w:hAnsi="Tahoma"/>
          <w:b/>
          <w:sz w:val="24"/>
        </w:rPr>
        <w:t>Office use</w:t>
      </w:r>
      <w:r w:rsidR="0063714D" w:rsidRPr="00C93DC6">
        <w:rPr>
          <w:rFonts w:ascii="Tahoma" w:hAnsi="Tahoma"/>
          <w:b/>
          <w:sz w:val="24"/>
        </w:rPr>
        <w:t xml:space="preserve">   </w:t>
      </w:r>
      <w:r w:rsidR="005663F3" w:rsidRPr="00C93DC6">
        <w:rPr>
          <w:rFonts w:ascii="Tahoma" w:hAnsi="Tahoma"/>
          <w:b/>
          <w:sz w:val="24"/>
        </w:rPr>
        <w:t>)</w:t>
      </w:r>
    </w:p>
    <w:p w:rsidR="005663F3" w:rsidRPr="00C93DC6" w:rsidRDefault="005663F3">
      <w:pPr>
        <w:rPr>
          <w:rFonts w:ascii="Tahoma" w:hAnsi="Tahoma"/>
        </w:rPr>
      </w:pPr>
    </w:p>
    <w:p w:rsidR="005663F3" w:rsidRPr="00C93DC6" w:rsidRDefault="005663F3">
      <w:pPr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1040"/>
        <w:gridCol w:w="1867"/>
        <w:gridCol w:w="1251"/>
      </w:tblGrid>
      <w:tr w:rsidR="005663F3" w:rsidRPr="00C93DC6">
        <w:tc>
          <w:tcPr>
            <w:tcW w:w="64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63F3" w:rsidRPr="00C93DC6" w:rsidRDefault="005663F3" w:rsidP="00856C25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C93DC6">
              <w:rPr>
                <w:rFonts w:ascii="Tahoma" w:hAnsi="Tahoma"/>
                <w:b/>
              </w:rPr>
              <w:t>Placement Area/Program:</w:t>
            </w:r>
            <w:r w:rsidR="00E31DB6" w:rsidRPr="00C93DC6">
              <w:rPr>
                <w:rFonts w:ascii="Tahoma" w:hAnsi="Tahoma"/>
                <w:b/>
              </w:rPr>
              <w:t xml:space="preserve"> </w:t>
            </w:r>
            <w:r w:rsidR="0063714D" w:rsidRPr="00C93DC6">
              <w:rPr>
                <w:rFonts w:ascii="Tahoma" w:hAnsi="Tahoma"/>
                <w:b/>
              </w:rPr>
              <w:t>__</w:t>
            </w:r>
            <w:r w:rsidR="00856C25">
              <w:rPr>
                <w:rFonts w:ascii="Tahoma" w:hAnsi="Tahoma"/>
                <w:b/>
              </w:rPr>
              <w:t>Oncology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C93DC6">
              <w:rPr>
                <w:rFonts w:ascii="Tahoma" w:hAnsi="Tahoma"/>
                <w:b/>
              </w:rPr>
              <w:t>HOSPITAL SITE:</w:t>
            </w:r>
            <w:r w:rsidR="00E31DB6" w:rsidRPr="00C93DC6">
              <w:rPr>
                <w:rFonts w:ascii="Tahoma" w:hAnsi="Tahoma"/>
                <w:b/>
              </w:rPr>
              <w:t xml:space="preserve"> </w:t>
            </w:r>
            <w:r w:rsidR="00856C25">
              <w:rPr>
                <w:rFonts w:ascii="Tahoma" w:hAnsi="Tahoma"/>
                <w:b/>
              </w:rPr>
              <w:t>JCC</w:t>
            </w:r>
          </w:p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</w:tc>
      </w:tr>
      <w:tr w:rsidR="005663F3" w:rsidRPr="00C93DC6">
        <w:tc>
          <w:tcPr>
            <w:tcW w:w="5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C93DC6">
              <w:rPr>
                <w:rFonts w:ascii="Tahoma" w:hAnsi="Tahoma"/>
                <w:b/>
              </w:rPr>
              <w:t>STAFF REPRESENTATIVE/SUPERVISOR:</w:t>
            </w:r>
            <w:r w:rsidR="00856C25">
              <w:rPr>
                <w:rFonts w:ascii="Tahoma" w:hAnsi="Tahoma"/>
                <w:b/>
              </w:rPr>
              <w:t xml:space="preserve"> Charissa Cordon</w:t>
            </w:r>
          </w:p>
          <w:p w:rsidR="00225B6D" w:rsidRPr="00C93DC6" w:rsidRDefault="00225B6D" w:rsidP="00225B6D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C93DC6">
              <w:rPr>
                <w:rFonts w:ascii="Tahoma" w:hAnsi="Tahoma"/>
                <w:b/>
              </w:rPr>
              <w:t xml:space="preserve">Location/Address: </w:t>
            </w:r>
            <w:proofErr w:type="spellStart"/>
            <w:r w:rsidR="00856C25">
              <w:rPr>
                <w:rFonts w:ascii="Tahoma" w:hAnsi="Tahoma"/>
                <w:b/>
              </w:rPr>
              <w:t>Juravinski</w:t>
            </w:r>
            <w:proofErr w:type="spellEnd"/>
            <w:r w:rsidR="00856C25">
              <w:rPr>
                <w:rFonts w:ascii="Tahoma" w:hAnsi="Tahoma"/>
                <w:b/>
              </w:rPr>
              <w:t xml:space="preserve"> Cancer </w:t>
            </w:r>
            <w:proofErr w:type="spellStart"/>
            <w:r w:rsidR="00856C25">
              <w:rPr>
                <w:rFonts w:ascii="Tahoma" w:hAnsi="Tahoma"/>
                <w:b/>
              </w:rPr>
              <w:t>Center</w:t>
            </w:r>
            <w:proofErr w:type="spellEnd"/>
            <w:r w:rsidR="00856C25">
              <w:rPr>
                <w:rFonts w:ascii="Tahoma" w:hAnsi="Tahoma"/>
                <w:b/>
              </w:rPr>
              <w:t xml:space="preserve"> 3-71</w:t>
            </w:r>
          </w:p>
          <w:p w:rsidR="00E31DB6" w:rsidRPr="00C93DC6" w:rsidRDefault="00E31DB6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3F3" w:rsidRPr="00C93DC6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C93DC6">
              <w:rPr>
                <w:rFonts w:ascii="Tahoma" w:hAnsi="Tahoma"/>
                <w:b/>
              </w:rPr>
              <w:t>Ph.</w:t>
            </w:r>
            <w:r w:rsidR="00E31DB6" w:rsidRPr="00C93DC6">
              <w:rPr>
                <w:rFonts w:ascii="Tahoma" w:hAnsi="Tahoma"/>
                <w:b/>
              </w:rPr>
              <w:t xml:space="preserve"> </w:t>
            </w:r>
            <w:r w:rsidRPr="00C93DC6">
              <w:rPr>
                <w:rFonts w:ascii="Tahoma" w:hAnsi="Tahoma"/>
                <w:b/>
              </w:rPr>
              <w:t>Ext.</w:t>
            </w:r>
          </w:p>
          <w:p w:rsidR="00856C25" w:rsidRPr="00C93DC6" w:rsidRDefault="00856C25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64184</w:t>
            </w:r>
          </w:p>
          <w:p w:rsidR="005663F3" w:rsidRPr="00C93DC6" w:rsidRDefault="005663F3" w:rsidP="00225B6D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</w:tc>
      </w:tr>
    </w:tbl>
    <w:p w:rsidR="005663F3" w:rsidRPr="00C93DC6" w:rsidRDefault="005663F3">
      <w:pPr>
        <w:tabs>
          <w:tab w:val="left" w:pos="-720"/>
        </w:tabs>
        <w:suppressAutoHyphens/>
        <w:rPr>
          <w:rFonts w:ascii="Tahoma" w:hAnsi="Tahoma"/>
        </w:rPr>
      </w:pPr>
    </w:p>
    <w:p w:rsidR="005663F3" w:rsidRPr="00C93DC6" w:rsidRDefault="005663F3" w:rsidP="00A67647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b/>
          <w:sz w:val="24"/>
        </w:rPr>
      </w:pPr>
      <w:r w:rsidRPr="00C93DC6">
        <w:rPr>
          <w:rFonts w:ascii="Tahoma" w:hAnsi="Tahoma"/>
          <w:b/>
          <w:sz w:val="24"/>
        </w:rPr>
        <w:t>Numbe</w:t>
      </w:r>
      <w:r w:rsidR="00E31DB6" w:rsidRPr="00C93DC6">
        <w:rPr>
          <w:rFonts w:ascii="Tahoma" w:hAnsi="Tahoma"/>
          <w:b/>
          <w:sz w:val="24"/>
        </w:rPr>
        <w:t xml:space="preserve">r of Students Requested:     </w:t>
      </w:r>
      <w:r w:rsidR="00856C25">
        <w:rPr>
          <w:rFonts w:ascii="Tahoma" w:hAnsi="Tahoma"/>
          <w:b/>
          <w:sz w:val="24"/>
        </w:rPr>
        <w:t>1 or 2</w:t>
      </w:r>
      <w:r w:rsidR="00E31DB6" w:rsidRPr="00C93DC6">
        <w:rPr>
          <w:rFonts w:ascii="Tahoma" w:hAnsi="Tahoma"/>
          <w:b/>
          <w:sz w:val="24"/>
        </w:rPr>
        <w:t xml:space="preserve">  Students:  </w:t>
      </w:r>
      <w:r w:rsidRPr="00C93DC6">
        <w:rPr>
          <w:rFonts w:ascii="Tahoma" w:hAnsi="Tahoma"/>
          <w:b/>
          <w:sz w:val="24"/>
        </w:rPr>
        <w:t xml:space="preserve"> </w:t>
      </w:r>
      <w:r w:rsidR="00225B6D" w:rsidRPr="00C93DC6">
        <w:rPr>
          <w:rFonts w:ascii="Tahoma" w:hAnsi="Tahoma"/>
          <w:b/>
          <w:sz w:val="24"/>
        </w:rPr>
        <w:t>P</w:t>
      </w:r>
      <w:r w:rsidRPr="00C93DC6">
        <w:rPr>
          <w:rFonts w:ascii="Tahoma" w:hAnsi="Tahoma"/>
          <w:b/>
          <w:sz w:val="24"/>
        </w:rPr>
        <w:t xml:space="preserve">M </w:t>
      </w:r>
      <w:r w:rsidR="00C93DC6">
        <w:rPr>
          <w:rFonts w:ascii="Tahoma" w:hAnsi="Tahoma"/>
          <w:b/>
          <w:sz w:val="24"/>
        </w:rPr>
        <w:t>or AM</w:t>
      </w:r>
    </w:p>
    <w:p w:rsidR="005663F3" w:rsidRDefault="005663F3">
      <w:pPr>
        <w:tabs>
          <w:tab w:val="left" w:pos="-720"/>
        </w:tabs>
        <w:suppressAutoHyphens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770"/>
        <w:gridCol w:w="424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2.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4232" w:rsidRDefault="005663F3" w:rsidP="00E31DB6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Placement Title:</w:t>
            </w:r>
            <w:r w:rsidR="00E31DB6">
              <w:rPr>
                <w:rFonts w:ascii="Tahoma" w:hAnsi="Tahoma"/>
                <w:b/>
              </w:rPr>
              <w:t xml:space="preserve"> </w:t>
            </w:r>
            <w:r w:rsidR="00856C25">
              <w:rPr>
                <w:rFonts w:ascii="Tahoma" w:hAnsi="Tahoma"/>
                <w:b/>
              </w:rPr>
              <w:t>Data entry</w:t>
            </w:r>
          </w:p>
          <w:p w:rsidR="005663F3" w:rsidRDefault="005663F3" w:rsidP="00E31DB6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  <w:p w:rsidR="005663F3" w:rsidRDefault="005663F3">
            <w:pPr>
              <w:pStyle w:val="Heading2"/>
              <w:rPr>
                <w:rFonts w:ascii="Tahoma" w:hAnsi="Tahoma"/>
                <w:sz w:val="20"/>
              </w:rPr>
            </w:pPr>
          </w:p>
        </w:tc>
      </w:tr>
    </w:tbl>
    <w:p w:rsidR="005663F3" w:rsidRDefault="005663F3">
      <w:pPr>
        <w:tabs>
          <w:tab w:val="left" w:pos="-720"/>
        </w:tabs>
        <w:suppressAutoHyphens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Please provide a brief description (a couple of sentences) of student placement and identify 5 primary tasks/duties/activities in order of importance to be observed/performed by the student(s).</w:t>
            </w:r>
          </w:p>
        </w:tc>
      </w:tr>
      <w:tr w:rsidR="0069788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9018"/>
            </w:tblGrid>
            <w:tr w:rsidR="0069788E" w:rsidRPr="00FF1A95" w:rsidTr="00856C25"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88E" w:rsidRPr="00FF1A95" w:rsidRDefault="0069788E" w:rsidP="00856C25">
                  <w:pPr>
                    <w:numPr>
                      <w:ilvl w:val="12"/>
                      <w:numId w:val="0"/>
                    </w:numPr>
                    <w:tabs>
                      <w:tab w:val="left" w:pos="-720"/>
                    </w:tabs>
                    <w:suppressAutoHyphens/>
                    <w:rPr>
                      <w:rFonts w:ascii="Tahoma" w:hAnsi="Tahoma"/>
                    </w:rPr>
                  </w:pPr>
                </w:p>
              </w:tc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88E" w:rsidRPr="00FF1A95" w:rsidRDefault="0069788E" w:rsidP="00856C25">
                  <w:pPr>
                    <w:numPr>
                      <w:ilvl w:val="0"/>
                      <w:numId w:val="2"/>
                    </w:numPr>
                    <w:tabs>
                      <w:tab w:val="left" w:pos="-720"/>
                      <w:tab w:val="left" w:pos="780"/>
                    </w:tabs>
                    <w:suppressAutoHyphens/>
                    <w:ind w:left="780"/>
                    <w:rPr>
                      <w:rFonts w:ascii="Tahoma" w:hAnsi="Tahoma"/>
                    </w:rPr>
                  </w:pPr>
                </w:p>
              </w:tc>
            </w:tr>
          </w:tbl>
          <w:p w:rsidR="0069788E" w:rsidRPr="00FF1A95" w:rsidRDefault="0069788E" w:rsidP="00856C25">
            <w:pPr>
              <w:numPr>
                <w:ilvl w:val="12"/>
                <w:numId w:val="0"/>
              </w:numPr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856C25" w:rsidRPr="00856C25" w:rsidRDefault="00856C25" w:rsidP="00856C25">
            <w:pPr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The primary purpose of the placement is to assist in data entry, and to complete process observations thus determining if teams are compliant with procedures</w:t>
            </w:r>
          </w:p>
          <w:p w:rsidR="0069788E" w:rsidRDefault="00856C25" w:rsidP="0069788E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Enter data in spreadsheet</w:t>
            </w:r>
          </w:p>
          <w:p w:rsidR="00856C25" w:rsidRDefault="00856C25" w:rsidP="0069788E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Observe clinical process and fill out checklists</w:t>
            </w:r>
          </w:p>
          <w:p w:rsidR="00856C25" w:rsidRDefault="00856C25" w:rsidP="0069788E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Compile data</w:t>
            </w:r>
          </w:p>
          <w:p w:rsidR="00856C25" w:rsidRDefault="00856C25" w:rsidP="0069788E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Summarize findings (create charts, </w:t>
            </w:r>
            <w:proofErr w:type="spellStart"/>
            <w:r>
              <w:rPr>
                <w:rFonts w:ascii="Tahoma" w:hAnsi="Tahoma"/>
              </w:rPr>
              <w:t>etc</w:t>
            </w:r>
            <w:proofErr w:type="spellEnd"/>
            <w:r>
              <w:rPr>
                <w:rFonts w:ascii="Tahoma" w:hAnsi="Tahoma"/>
              </w:rPr>
              <w:t>)</w:t>
            </w:r>
          </w:p>
          <w:p w:rsidR="00856C25" w:rsidRPr="0069788E" w:rsidRDefault="00856C25" w:rsidP="00856C25">
            <w:pPr>
              <w:pStyle w:val="ListParagraph"/>
              <w:suppressAutoHyphens/>
              <w:rPr>
                <w:rFonts w:ascii="Tahoma" w:hAnsi="Tahoma"/>
              </w:rPr>
            </w:pPr>
          </w:p>
        </w:tc>
      </w:tr>
    </w:tbl>
    <w:p w:rsidR="005663F3" w:rsidRPr="0069788E" w:rsidRDefault="005663F3" w:rsidP="0069788E">
      <w:pPr>
        <w:pStyle w:val="ListParagraph"/>
        <w:tabs>
          <w:tab w:val="left" w:pos="-720"/>
        </w:tabs>
        <w:suppressAutoHyphens/>
        <w:ind w:left="990"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Work situation (e.g. on own, with equipment, with people):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B692B" w:rsidRDefault="00856C25" w:rsidP="00564232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Working independently and with clinical teams</w:t>
            </w:r>
          </w:p>
          <w:p w:rsidR="00856C25" w:rsidRPr="00564232" w:rsidRDefault="00856C25" w:rsidP="00856C25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May include some patient interactions</w:t>
            </w:r>
          </w:p>
        </w:tc>
      </w:tr>
    </w:tbl>
    <w:p w:rsidR="005663F3" w:rsidRDefault="005663F3" w:rsidP="00A67647">
      <w:pPr>
        <w:numPr>
          <w:ilvl w:val="12"/>
          <w:numId w:val="0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Desired skills/attitudes.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856C25" w:rsidRDefault="00856C25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Excellent communication skills (oral and written)</w:t>
            </w:r>
          </w:p>
          <w:p w:rsidR="00856C25" w:rsidRDefault="00856C25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Excellent interpersonal skills</w:t>
            </w:r>
          </w:p>
          <w:p w:rsidR="00856C25" w:rsidRDefault="00856C25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Ability to work independently and part of team</w:t>
            </w:r>
          </w:p>
          <w:p w:rsidR="002B692B" w:rsidRDefault="00856C25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Use of computer, excel, word, </w:t>
            </w:r>
            <w:proofErr w:type="spellStart"/>
            <w:r>
              <w:rPr>
                <w:rFonts w:ascii="Tahoma" w:hAnsi="Tahoma"/>
              </w:rPr>
              <w:t>powerpoint</w:t>
            </w:r>
            <w:proofErr w:type="spellEnd"/>
          </w:p>
        </w:tc>
      </w:tr>
    </w:tbl>
    <w:p w:rsidR="005663F3" w:rsidRDefault="005663F3" w:rsidP="00A67647">
      <w:pPr>
        <w:numPr>
          <w:ilvl w:val="12"/>
          <w:numId w:val="0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Type of student not appropriate for this placement.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564232" w:rsidRDefault="00564232" w:rsidP="00225B6D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</w:p>
        </w:tc>
      </w:tr>
    </w:tbl>
    <w:p w:rsidR="005663F3" w:rsidRDefault="005663F3">
      <w:pPr>
        <w:tabs>
          <w:tab w:val="center" w:pos="4680"/>
        </w:tabs>
        <w:suppressAutoHyphens/>
      </w:pPr>
    </w:p>
    <w:sectPr w:rsidR="005663F3">
      <w:foot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25" w:rsidRDefault="00856C25">
      <w:r>
        <w:separator/>
      </w:r>
    </w:p>
  </w:endnote>
  <w:endnote w:type="continuationSeparator" w:id="0">
    <w:p w:rsidR="00856C25" w:rsidRDefault="0085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25" w:rsidRDefault="00856C25">
    <w:pPr>
      <w:pStyle w:val="Footer"/>
      <w:pBdr>
        <w:top w:val="single" w:sz="6" w:space="1" w:color="auto"/>
      </w:pBd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 xml:space="preserve">Office of Student Education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25" w:rsidRDefault="00856C25">
      <w:r>
        <w:separator/>
      </w:r>
    </w:p>
  </w:footnote>
  <w:footnote w:type="continuationSeparator" w:id="0">
    <w:p w:rsidR="00856C25" w:rsidRDefault="0085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EAA66A"/>
    <w:lvl w:ilvl="0">
      <w:numFmt w:val="bullet"/>
      <w:lvlText w:val="*"/>
      <w:lvlJc w:val="left"/>
    </w:lvl>
  </w:abstractNum>
  <w:abstractNum w:abstractNumId="1" w15:restartNumberingAfterBreak="0">
    <w:nsid w:val="04362A6C"/>
    <w:multiLevelType w:val="singleLevel"/>
    <w:tmpl w:val="5212E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8C5DA6"/>
    <w:multiLevelType w:val="hybridMultilevel"/>
    <w:tmpl w:val="06F4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F38"/>
    <w:multiLevelType w:val="hybridMultilevel"/>
    <w:tmpl w:val="077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7"/>
    <w:rsid w:val="00010854"/>
    <w:rsid w:val="00225B6D"/>
    <w:rsid w:val="002B692B"/>
    <w:rsid w:val="002E6F92"/>
    <w:rsid w:val="0034700A"/>
    <w:rsid w:val="00564232"/>
    <w:rsid w:val="005663F3"/>
    <w:rsid w:val="0063714D"/>
    <w:rsid w:val="006908D1"/>
    <w:rsid w:val="0069788E"/>
    <w:rsid w:val="006F0A0C"/>
    <w:rsid w:val="00856C25"/>
    <w:rsid w:val="008B7D4D"/>
    <w:rsid w:val="00A67647"/>
    <w:rsid w:val="00BF70AE"/>
    <w:rsid w:val="00C93DC6"/>
    <w:rsid w:val="00DF315E"/>
    <w:rsid w:val="00E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0CDE90-3678-43DE-997F-BAAE05C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Arial" w:hAnsi="Arial"/>
      <w:b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43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978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90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8D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 C-00-01</vt:lpstr>
    </vt:vector>
  </TitlesOfParts>
  <Company>Chedoke-Mcmaster Hospitals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C-00-01</dc:title>
  <dc:creator>Lynn Boyd</dc:creator>
  <cp:lastModifiedBy>Nancy Godwaldt [Staff]</cp:lastModifiedBy>
  <cp:revision>2</cp:revision>
  <cp:lastPrinted>2018-04-04T20:09:00Z</cp:lastPrinted>
  <dcterms:created xsi:type="dcterms:W3CDTF">2018-04-04T20:10:00Z</dcterms:created>
  <dcterms:modified xsi:type="dcterms:W3CDTF">2018-04-04T20:10:00Z</dcterms:modified>
</cp:coreProperties>
</file>