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B5" w:rsidRPr="00A048B5" w:rsidRDefault="00A048B5" w:rsidP="00A048B5">
      <w:pPr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BUCHANAN </w:t>
      </w:r>
      <w:r w:rsidRPr="00A048B5">
        <w:rPr>
          <w:rFonts w:ascii="Impact" w:hAnsi="Impact"/>
          <w:sz w:val="36"/>
          <w:szCs w:val="36"/>
        </w:rPr>
        <w:t>PARK PARENT</w:t>
      </w:r>
      <w:bookmarkStart w:id="0" w:name="_GoBack"/>
      <w:bookmarkEnd w:id="0"/>
      <w:r w:rsidRPr="00A048B5">
        <w:rPr>
          <w:rFonts w:ascii="Impact" w:hAnsi="Impact"/>
          <w:sz w:val="36"/>
          <w:szCs w:val="36"/>
        </w:rPr>
        <w:t xml:space="preserve"> COUNCIL – </w:t>
      </w:r>
      <w:r w:rsidR="00055F49">
        <w:rPr>
          <w:rFonts w:ascii="Impact" w:hAnsi="Impact"/>
          <w:sz w:val="36"/>
          <w:szCs w:val="36"/>
        </w:rPr>
        <w:t>November 2</w:t>
      </w:r>
      <w:r w:rsidRPr="00A048B5">
        <w:rPr>
          <w:rFonts w:ascii="Impact" w:hAnsi="Impact"/>
          <w:sz w:val="36"/>
          <w:szCs w:val="36"/>
        </w:rPr>
        <w:t>, 2015</w:t>
      </w:r>
    </w:p>
    <w:p w:rsidR="00A048B5" w:rsidRDefault="00A048B5">
      <w:r>
        <w:t>Present:</w:t>
      </w:r>
      <w:r w:rsidR="000D11FA">
        <w:t xml:space="preserve"> Alisa Burton, Scott Lowry, Bettina Cochrane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32"/>
        <w:gridCol w:w="2343"/>
        <w:gridCol w:w="1044"/>
        <w:gridCol w:w="5231"/>
      </w:tblGrid>
      <w:tr w:rsidR="00A048B5" w:rsidTr="00A04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8B5" w:rsidRDefault="00A048B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Item</w:t>
            </w:r>
          </w:p>
          <w:p w:rsidR="00A048B5" w:rsidRDefault="00A048B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8B5" w:rsidRDefault="00A048B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Item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8B5" w:rsidRDefault="00A048B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Person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8B5" w:rsidRDefault="00A048B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Decisions/Action/Summary</w:t>
            </w:r>
          </w:p>
        </w:tc>
      </w:tr>
      <w:tr w:rsidR="00A048B5" w:rsidTr="00A04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B5" w:rsidRDefault="00A048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B5" w:rsidRDefault="00A048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Welcome and Introductions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B5" w:rsidRDefault="00A048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minutes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B5" w:rsidRPr="007D4F0D" w:rsidRDefault="00A048B5" w:rsidP="007D4F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A048B5" w:rsidTr="00A04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B5" w:rsidRDefault="00A048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B5" w:rsidRDefault="00A048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Review/Approval of Minutes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B5" w:rsidRDefault="00A048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B5" w:rsidRPr="007D4F0D" w:rsidRDefault="007D4F0D" w:rsidP="007D4F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Approved</w:t>
            </w:r>
          </w:p>
        </w:tc>
      </w:tr>
      <w:tr w:rsidR="00A048B5" w:rsidTr="00A04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B5" w:rsidRDefault="00A048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B5" w:rsidRDefault="00A048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Agenda Review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B5" w:rsidRDefault="00A048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B5" w:rsidRDefault="00A048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A048B5" w:rsidTr="00A048B5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8B5" w:rsidRDefault="00A048B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Strategic Direction For School Council</w:t>
            </w:r>
          </w:p>
        </w:tc>
      </w:tr>
      <w:tr w:rsidR="00A048B5" w:rsidTr="00A04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B5" w:rsidRDefault="00A048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B5" w:rsidRDefault="00A048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Fundraising Update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B5" w:rsidRDefault="00A048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 minutes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B5" w:rsidRPr="007D4F0D" w:rsidRDefault="00055F49" w:rsidP="00055F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55F49">
              <w:rPr>
                <w:sz w:val="20"/>
                <w:szCs w:val="20"/>
              </w:rPr>
              <w:t>McMillan's will be starting in November with a delivery of December 14. Orders are due November 30.</w:t>
            </w:r>
          </w:p>
          <w:p w:rsidR="007D4F0D" w:rsidRPr="00055F49" w:rsidRDefault="007D4F0D" w:rsidP="007D4F0D">
            <w:pPr>
              <w:pStyle w:val="ListParagraph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A048B5" w:rsidTr="00A048B5">
        <w:trPr>
          <w:trHeight w:val="66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B5" w:rsidRDefault="00A048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B5" w:rsidRDefault="00A048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Nutrition Program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B5" w:rsidRDefault="00A048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minutes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B5" w:rsidRDefault="007D4F0D" w:rsidP="007D4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 can transition to preparing the nutrition program, we will follow up with Amy</w:t>
            </w:r>
          </w:p>
          <w:p w:rsidR="007D4F0D" w:rsidRDefault="007D4F0D" w:rsidP="007D4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Volunteer letter to be handed out</w:t>
            </w:r>
          </w:p>
          <w:p w:rsidR="007D4F0D" w:rsidRDefault="007D4F0D" w:rsidP="007D4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 need to wait until ratification occurs</w:t>
            </w:r>
          </w:p>
          <w:p w:rsidR="007D4F0D" w:rsidRDefault="007D4F0D" w:rsidP="007D4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Bettina has handed in Food safety certificate</w:t>
            </w:r>
          </w:p>
          <w:p w:rsidR="007D4F0D" w:rsidRPr="007D4F0D" w:rsidRDefault="007D4F0D" w:rsidP="007D4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Tastebuds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is running this program</w:t>
            </w:r>
          </w:p>
        </w:tc>
      </w:tr>
      <w:tr w:rsidR="00A048B5" w:rsidTr="00A048B5">
        <w:trPr>
          <w:trHeight w:val="53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B5" w:rsidRDefault="00A048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B5" w:rsidRDefault="00A048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Parent Engagement</w:t>
            </w:r>
            <w:r w:rsidR="00161BEF">
              <w:rPr>
                <w:sz w:val="20"/>
                <w:szCs w:val="20"/>
                <w:lang w:val="en-US"/>
              </w:rPr>
              <w:t xml:space="preserve"> / Website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B5" w:rsidRDefault="00A048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minutes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B5" w:rsidRDefault="007D4F0D" w:rsidP="007D4F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D4F0D">
              <w:rPr>
                <w:sz w:val="20"/>
                <w:szCs w:val="20"/>
                <w:lang w:val="en-US"/>
              </w:rPr>
              <w:t>Meet the teacher -  Nov 19 @ 5 – 6:30</w:t>
            </w:r>
          </w:p>
          <w:p w:rsidR="007D4F0D" w:rsidRPr="007D4F0D" w:rsidRDefault="007D4F0D" w:rsidP="00432E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D4F0D">
              <w:rPr>
                <w:sz w:val="20"/>
                <w:szCs w:val="20"/>
                <w:lang w:val="en-US"/>
              </w:rPr>
              <w:t xml:space="preserve">Food </w:t>
            </w:r>
            <w:proofErr w:type="gramStart"/>
            <w:r w:rsidRPr="007D4F0D">
              <w:rPr>
                <w:sz w:val="20"/>
                <w:szCs w:val="20"/>
                <w:lang w:val="en-US"/>
              </w:rPr>
              <w:t>trucks</w:t>
            </w:r>
            <w:r>
              <w:rPr>
                <w:sz w:val="20"/>
                <w:szCs w:val="20"/>
                <w:lang w:val="en-US"/>
              </w:rPr>
              <w:t xml:space="preserve"> ??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follow up with Nell</w:t>
            </w:r>
          </w:p>
          <w:p w:rsidR="007D4F0D" w:rsidRPr="007D4F0D" w:rsidRDefault="007D4F0D" w:rsidP="007D4F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D4F0D">
              <w:rPr>
                <w:sz w:val="20"/>
                <w:szCs w:val="20"/>
                <w:lang w:val="en-US"/>
              </w:rPr>
              <w:t xml:space="preserve">Booth with council stuff. </w:t>
            </w:r>
            <w:r>
              <w:rPr>
                <w:sz w:val="20"/>
                <w:szCs w:val="20"/>
                <w:lang w:val="en-US"/>
              </w:rPr>
              <w:t xml:space="preserve"> Alisa to sit</w:t>
            </w:r>
          </w:p>
        </w:tc>
      </w:tr>
      <w:tr w:rsidR="00A048B5" w:rsidTr="00A048B5">
        <w:trPr>
          <w:trHeight w:val="62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B5" w:rsidRDefault="00A048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B5" w:rsidRDefault="00A048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Pizza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B5" w:rsidRDefault="00A048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minutes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B5" w:rsidRDefault="009B3D54" w:rsidP="009B3D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Pizza should be making $900 by end of January</w:t>
            </w:r>
          </w:p>
          <w:p w:rsidR="009B3D54" w:rsidRPr="009B3D54" w:rsidRDefault="009B3D54" w:rsidP="009B3D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 families were late, good response from most. </w:t>
            </w:r>
          </w:p>
        </w:tc>
      </w:tr>
      <w:tr w:rsidR="00A048B5" w:rsidTr="00A04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B5" w:rsidRDefault="00A048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B5" w:rsidRDefault="00A048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Blizzard Bazaar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B5" w:rsidRDefault="00A048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 minutes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B5" w:rsidRPr="00055F49" w:rsidRDefault="00055F49" w:rsidP="00055F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55F49">
              <w:rPr>
                <w:sz w:val="20"/>
                <w:szCs w:val="20"/>
                <w:lang w:val="en-US"/>
              </w:rPr>
              <w:t>Both Santa and the photographer have been booked and confirmed for Dec. 10</w:t>
            </w:r>
          </w:p>
          <w:p w:rsidR="00055F49" w:rsidRPr="00055F49" w:rsidRDefault="00055F49" w:rsidP="00055F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55F49">
              <w:rPr>
                <w:sz w:val="20"/>
                <w:szCs w:val="20"/>
                <w:lang w:val="en-US"/>
              </w:rPr>
              <w:t xml:space="preserve">2 small businesses have donated towards BB – </w:t>
            </w:r>
            <w:proofErr w:type="spellStart"/>
            <w:r w:rsidRPr="00055F49">
              <w:rPr>
                <w:sz w:val="20"/>
                <w:szCs w:val="20"/>
                <w:lang w:val="en-US"/>
              </w:rPr>
              <w:t>Wick’d</w:t>
            </w:r>
            <w:proofErr w:type="spellEnd"/>
            <w:r w:rsidRPr="00055F49">
              <w:rPr>
                <w:sz w:val="20"/>
                <w:szCs w:val="20"/>
                <w:lang w:val="en-US"/>
              </w:rPr>
              <w:t xml:space="preserve"> Wax &amp; </w:t>
            </w:r>
            <w:proofErr w:type="spellStart"/>
            <w:r w:rsidRPr="00055F49">
              <w:rPr>
                <w:sz w:val="20"/>
                <w:szCs w:val="20"/>
                <w:lang w:val="en-US"/>
              </w:rPr>
              <w:t>LyerLyer</w:t>
            </w:r>
            <w:proofErr w:type="spellEnd"/>
            <w:r w:rsidRPr="00055F49">
              <w:rPr>
                <w:sz w:val="20"/>
                <w:szCs w:val="20"/>
                <w:lang w:val="en-US"/>
              </w:rPr>
              <w:t xml:space="preserve"> Soap</w:t>
            </w:r>
          </w:p>
          <w:p w:rsidR="00055F49" w:rsidRDefault="00055F49" w:rsidP="00055F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55F49">
              <w:rPr>
                <w:sz w:val="20"/>
                <w:szCs w:val="20"/>
                <w:lang w:val="en-US"/>
              </w:rPr>
              <w:t xml:space="preserve">Letters of donation have gone to local businesses including Bulk Barn, </w:t>
            </w:r>
            <w:proofErr w:type="spellStart"/>
            <w:r w:rsidRPr="00055F49">
              <w:rPr>
                <w:sz w:val="20"/>
                <w:szCs w:val="20"/>
                <w:lang w:val="en-US"/>
              </w:rPr>
              <w:t>Ardene</w:t>
            </w:r>
            <w:proofErr w:type="spellEnd"/>
            <w:r w:rsidRPr="00055F49">
              <w:rPr>
                <w:sz w:val="20"/>
                <w:szCs w:val="20"/>
                <w:lang w:val="en-US"/>
              </w:rPr>
              <w:t>, Canadian Tire &amp; Dollarama</w:t>
            </w:r>
            <w:r w:rsidR="009B3D54">
              <w:rPr>
                <w:sz w:val="20"/>
                <w:szCs w:val="20"/>
                <w:lang w:val="en-US"/>
              </w:rPr>
              <w:t>, Metro</w:t>
            </w:r>
          </w:p>
          <w:p w:rsidR="009B3D54" w:rsidRDefault="009B3D54" w:rsidP="00055F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Buchanan park b ornaments, and many crafts from Alisa, Tina, and Helen</w:t>
            </w:r>
          </w:p>
          <w:p w:rsidR="00055F49" w:rsidRDefault="009B3D54" w:rsidP="009B3D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Send out a letter for donations for BB on November 12</w:t>
            </w:r>
            <w:r w:rsidRPr="009B3D54">
              <w:rPr>
                <w:sz w:val="20"/>
                <w:szCs w:val="20"/>
                <w:vertAlign w:val="superscript"/>
                <w:lang w:val="en-US"/>
              </w:rPr>
              <w:t>th</w:t>
            </w:r>
          </w:p>
          <w:p w:rsidR="009B3D54" w:rsidRDefault="009B3D54" w:rsidP="009B3D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Talk to Mary about helping with volunteering for BB</w:t>
            </w:r>
          </w:p>
          <w:p w:rsidR="0009096F" w:rsidRDefault="0009096F" w:rsidP="000909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Need system for recording photos taken and who paid $ 4 / 5x7</w:t>
            </w:r>
          </w:p>
          <w:p w:rsidR="0009096F" w:rsidRPr="0009096F" w:rsidRDefault="0009096F" w:rsidP="000909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Less raffle prizes, more items for purchase</w:t>
            </w:r>
          </w:p>
        </w:tc>
      </w:tr>
      <w:tr w:rsidR="00A048B5" w:rsidTr="00A048B5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048B5" w:rsidRDefault="00A048B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Financial Activities</w:t>
            </w:r>
          </w:p>
        </w:tc>
      </w:tr>
      <w:tr w:rsidR="00A048B5" w:rsidTr="00A048B5">
        <w:trPr>
          <w:trHeight w:val="63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B5" w:rsidRDefault="00A048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B5" w:rsidRDefault="00A048B5">
            <w:pPr>
              <w:spacing w:after="0" w:line="240" w:lineRule="auto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Treasurers Report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B5" w:rsidRDefault="00A048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minutes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B5" w:rsidRPr="0009096F" w:rsidRDefault="0009096F" w:rsidP="000909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 changes</w:t>
            </w:r>
          </w:p>
        </w:tc>
      </w:tr>
      <w:tr w:rsidR="00A048B5" w:rsidTr="00A04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B5" w:rsidRDefault="00A048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B5" w:rsidRDefault="00A048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Principals Report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B5" w:rsidRDefault="00055F4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A048B5">
              <w:rPr>
                <w:sz w:val="20"/>
                <w:szCs w:val="20"/>
                <w:lang w:val="en-US"/>
              </w:rPr>
              <w:t>0 minutes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B5" w:rsidRDefault="0009096F" w:rsidP="000909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Work to rule – waiting for direction as to changes happening</w:t>
            </w:r>
          </w:p>
          <w:p w:rsidR="0009096F" w:rsidRDefault="0009096F" w:rsidP="000909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Roots of Empathy are up and running (RDK program)</w:t>
            </w:r>
          </w:p>
          <w:p w:rsidR="0009096F" w:rsidRDefault="0009096F" w:rsidP="000909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Mc Master Nurses (</w:t>
            </w:r>
            <w:proofErr w:type="gramStart"/>
            <w:r>
              <w:rPr>
                <w:sz w:val="20"/>
                <w:szCs w:val="20"/>
                <w:lang w:val="en-US"/>
              </w:rPr>
              <w:t>Fall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2015, Winter 2016) – working with FDK for hygiene, diet and healthy living. Juniors next for peer relations etc. </w:t>
            </w:r>
          </w:p>
          <w:p w:rsidR="0009096F" w:rsidRDefault="0009096F" w:rsidP="000909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Looking for a program for conflict problem solving training</w:t>
            </w:r>
          </w:p>
          <w:p w:rsidR="0009096F" w:rsidRDefault="0009096F" w:rsidP="000909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Third fire drill was today, went very smoothly – our fire safety plan is reviewed every year, to assess the individual child needs </w:t>
            </w:r>
          </w:p>
          <w:p w:rsidR="0009096F" w:rsidRDefault="00447B56" w:rsidP="000909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Hold and Secure – being done every term </w:t>
            </w:r>
          </w:p>
          <w:p w:rsidR="00447B56" w:rsidRPr="00447B56" w:rsidRDefault="00447B56" w:rsidP="00447B56">
            <w:pPr>
              <w:spacing w:after="0" w:line="240" w:lineRule="auto"/>
              <w:ind w:left="360"/>
              <w:rPr>
                <w:sz w:val="20"/>
                <w:szCs w:val="20"/>
                <w:lang w:val="en-US"/>
              </w:rPr>
            </w:pPr>
          </w:p>
        </w:tc>
      </w:tr>
      <w:tr w:rsidR="00A048B5" w:rsidTr="00A048B5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8B5" w:rsidRDefault="00A048B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Next Meeting</w:t>
            </w:r>
          </w:p>
        </w:tc>
      </w:tr>
      <w:tr w:rsidR="00A048B5" w:rsidTr="00A04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B5" w:rsidRDefault="00A048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6" w:rsidRDefault="00447B56" w:rsidP="00447B5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December 7</w:t>
            </w:r>
            <w:r w:rsidRPr="00447B56">
              <w:rPr>
                <w:sz w:val="20"/>
                <w:szCs w:val="20"/>
                <w:vertAlign w:val="superscript"/>
                <w:lang w:val="en-US"/>
              </w:rPr>
              <w:t>th</w:t>
            </w:r>
          </w:p>
          <w:p w:rsidR="00A048B5" w:rsidRDefault="00447B56" w:rsidP="00447B5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6:00 – 7:00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B5" w:rsidRDefault="00A048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B5" w:rsidRDefault="00A048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FB0E6A" w:rsidRDefault="00FB0E6A"/>
    <w:sectPr w:rsidR="00FB0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31271"/>
    <w:multiLevelType w:val="hybridMultilevel"/>
    <w:tmpl w:val="FBFC9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A0445"/>
    <w:multiLevelType w:val="hybridMultilevel"/>
    <w:tmpl w:val="E150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33B26"/>
    <w:multiLevelType w:val="hybridMultilevel"/>
    <w:tmpl w:val="4764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E1A77"/>
    <w:multiLevelType w:val="hybridMultilevel"/>
    <w:tmpl w:val="6DB2C2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2E15"/>
    <w:multiLevelType w:val="hybridMultilevel"/>
    <w:tmpl w:val="29DEA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07E62"/>
    <w:multiLevelType w:val="hybridMultilevel"/>
    <w:tmpl w:val="B9626D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B5"/>
    <w:rsid w:val="00055F49"/>
    <w:rsid w:val="0009096F"/>
    <w:rsid w:val="000D11FA"/>
    <w:rsid w:val="00161BEF"/>
    <w:rsid w:val="00447B56"/>
    <w:rsid w:val="00703525"/>
    <w:rsid w:val="007D4F0D"/>
    <w:rsid w:val="009B3D54"/>
    <w:rsid w:val="00A048B5"/>
    <w:rsid w:val="00AA3EA8"/>
    <w:rsid w:val="00FB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72141-6D8E-42A6-892B-BCE49BCD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8B5"/>
    <w:pPr>
      <w:spacing w:after="200" w:line="276" w:lineRule="auto"/>
    </w:pPr>
    <w:rPr>
      <w:rFonts w:eastAsiaTheme="minorEastAsia"/>
      <w:lang w:val="en-CA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8B5"/>
    <w:pPr>
      <w:spacing w:after="0" w:line="240" w:lineRule="auto"/>
    </w:pPr>
    <w:rPr>
      <w:rFonts w:eastAsiaTheme="minorEastAsia"/>
      <w:lang w:val="en-CA"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B5"/>
    <w:rPr>
      <w:rFonts w:ascii="Segoe UI" w:eastAsiaTheme="minorEastAsia" w:hAnsi="Segoe UI" w:cs="Segoe UI"/>
      <w:sz w:val="18"/>
      <w:szCs w:val="18"/>
      <w:lang w:val="en-CA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Burton</dc:creator>
  <cp:keywords/>
  <dc:description/>
  <cp:lastModifiedBy>Bettina Cochrane</cp:lastModifiedBy>
  <cp:revision>2</cp:revision>
  <cp:lastPrinted>2015-10-05T16:53:00Z</cp:lastPrinted>
  <dcterms:created xsi:type="dcterms:W3CDTF">2015-11-02T23:59:00Z</dcterms:created>
  <dcterms:modified xsi:type="dcterms:W3CDTF">2015-11-02T23:59:00Z</dcterms:modified>
</cp:coreProperties>
</file>