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395A9" w14:textId="77777777" w:rsidR="004019CD" w:rsidRDefault="003D0A71">
      <w:bookmarkStart w:id="0" w:name="_GoBack"/>
      <w:bookmarkEnd w:id="0"/>
    </w:p>
    <w:p w14:paraId="34914BC3" w14:textId="77777777" w:rsidR="002F4A4A" w:rsidRDefault="002F4A4A"/>
    <w:p w14:paraId="451449BD" w14:textId="3C3B33A0" w:rsidR="002F4A4A" w:rsidRPr="007F6EED" w:rsidRDefault="00835673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  <w:r>
        <w:rPr>
          <w:rFonts w:ascii="Calibri" w:hAnsi="Calibri"/>
          <w:b/>
          <w:noProof/>
          <w:color w:val="000000"/>
          <w:sz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04575" wp14:editId="4288E999">
                <wp:simplePos x="0" y="0"/>
                <wp:positionH relativeFrom="column">
                  <wp:posOffset>2635250</wp:posOffset>
                </wp:positionH>
                <wp:positionV relativeFrom="paragraph">
                  <wp:posOffset>12700</wp:posOffset>
                </wp:positionV>
                <wp:extent cx="3538220" cy="1366520"/>
                <wp:effectExtent l="13335" t="12065" r="10795" b="12065"/>
                <wp:wrapTight wrapText="bothSides">
                  <wp:wrapPolygon edited="0">
                    <wp:start x="-58" y="0"/>
                    <wp:lineTo x="-58" y="21449"/>
                    <wp:lineTo x="21658" y="21449"/>
                    <wp:lineTo x="21658" y="0"/>
                    <wp:lineTo x="-5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C1AFA" w14:textId="77777777" w:rsidR="002F4A4A" w:rsidRPr="00C420F5" w:rsidRDefault="002F4A4A" w:rsidP="002F4A4A">
                            <w:pPr>
                              <w:tabs>
                                <w:tab w:val="center" w:pos="7200"/>
                                <w:tab w:val="left" w:pos="13200"/>
                              </w:tabs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420F5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  <w:t>Hamilton-Wentworth District School Board</w:t>
                            </w:r>
                          </w:p>
                          <w:p w14:paraId="3343BC5E" w14:textId="77777777" w:rsidR="002F4A4A" w:rsidRDefault="002F4A4A" w:rsidP="002F4A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89E29EE" w14:textId="77777777" w:rsidR="002F4A4A" w:rsidRPr="00622F01" w:rsidRDefault="002F4A4A" w:rsidP="002F4A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MINUTES</w:t>
                            </w:r>
                          </w:p>
                          <w:p w14:paraId="76BB69BF" w14:textId="77777777" w:rsidR="002F4A4A" w:rsidRPr="00622F01" w:rsidRDefault="002F4A4A" w:rsidP="002F4A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2F0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Bellmoore School Council</w:t>
                            </w:r>
                          </w:p>
                          <w:p w14:paraId="0ED4BFDF" w14:textId="662A8D3D" w:rsidR="002F4A4A" w:rsidRPr="00622F01" w:rsidRDefault="002F4A4A" w:rsidP="002F4A4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22F0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Thursday, </w:t>
                            </w:r>
                            <w:r w:rsidR="008067C0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October</w:t>
                            </w:r>
                            <w:r w:rsidR="00B04F6E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12</w:t>
                            </w:r>
                            <w:r w:rsidR="008067C0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622F0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,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7</w:t>
                            </w:r>
                          </w:p>
                          <w:p w14:paraId="12D18EAE" w14:textId="77777777" w:rsidR="002F4A4A" w:rsidRPr="00622F01" w:rsidRDefault="002F4A4A" w:rsidP="002F4A4A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622F01"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  <w:t xml:space="preserve">6:30 –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  <w:t>8:00</w:t>
                            </w:r>
                            <w:r w:rsidRPr="00622F01">
                              <w:rPr>
                                <w:rFonts w:ascii="Calibri" w:hAnsi="Calibri" w:cs="Arial"/>
                                <w:sz w:val="22"/>
                                <w:szCs w:val="24"/>
                                <w:lang w:val="en-US"/>
                              </w:rPr>
                              <w:t xml:space="preserve"> p.m.</w:t>
                            </w:r>
                          </w:p>
                          <w:p w14:paraId="0C5B5353" w14:textId="77777777" w:rsidR="002F4A4A" w:rsidRPr="00C420F5" w:rsidRDefault="002F4A4A" w:rsidP="002F4A4A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  <w:p w14:paraId="26984DC7" w14:textId="77777777" w:rsidR="002F4A4A" w:rsidRDefault="002F4A4A" w:rsidP="002F4A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9B0457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07.5pt;margin-top:1pt;width:278.6pt;height:1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">
                <v:textbox>
                  <w:txbxContent>
                    <w:p w14:paraId="4A1C1AFA" w14:textId="77777777" w:rsidR="002F4A4A" w:rsidRPr="00C420F5" w:rsidRDefault="002F4A4A" w:rsidP="002F4A4A">
                      <w:pPr>
                        <w:tabs>
                          <w:tab w:val="center" w:pos="7200"/>
                          <w:tab w:val="left" w:pos="13200"/>
                        </w:tabs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</w:pPr>
                      <w:r w:rsidRPr="00C420F5"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  <w:t>Hamilton-Wentworth District School Board</w:t>
                      </w:r>
                    </w:p>
                    <w:p w14:paraId="3343BC5E" w14:textId="77777777" w:rsidR="002F4A4A" w:rsidRDefault="002F4A4A" w:rsidP="002F4A4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89E29EE" w14:textId="77777777" w:rsidR="002F4A4A" w:rsidRPr="00622F01" w:rsidRDefault="002F4A4A" w:rsidP="002F4A4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MINUTES</w:t>
                      </w:r>
                    </w:p>
                    <w:p w14:paraId="76BB69BF" w14:textId="77777777" w:rsidR="002F4A4A" w:rsidRPr="00622F01" w:rsidRDefault="002F4A4A" w:rsidP="002F4A4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Bellmoore</w:t>
                      </w:r>
                      <w:proofErr w:type="spellEnd"/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 xml:space="preserve"> School Council</w:t>
                      </w:r>
                    </w:p>
                    <w:p w14:paraId="0ED4BFDF" w14:textId="662A8D3D" w:rsidR="002F4A4A" w:rsidRPr="00622F01" w:rsidRDefault="002F4A4A" w:rsidP="002F4A4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 xml:space="preserve">Thursday, </w:t>
                      </w:r>
                      <w:r w:rsidR="008067C0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October</w:t>
                      </w:r>
                      <w:r w:rsidR="00B04F6E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gramStart"/>
                      <w:r w:rsidR="00B04F6E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12</w:t>
                      </w:r>
                      <w:r w:rsidR="008067C0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,</w:t>
                      </w:r>
                      <w:proofErr w:type="gramEnd"/>
                      <w:r w:rsidRPr="00622F01"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 xml:space="preserve"> 201</w:t>
                      </w:r>
                      <w:r>
                        <w:rPr>
                          <w:rFonts w:ascii="Calibri" w:hAnsi="Calibri" w:cs="Arial"/>
                          <w:b/>
                          <w:sz w:val="28"/>
                          <w:szCs w:val="28"/>
                          <w:lang w:val="en-US"/>
                        </w:rPr>
                        <w:t>7</w:t>
                      </w:r>
                    </w:p>
                    <w:p w14:paraId="12D18EAE" w14:textId="77777777" w:rsidR="002F4A4A" w:rsidRPr="00622F01" w:rsidRDefault="002F4A4A" w:rsidP="002F4A4A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</w:pPr>
                      <w:r w:rsidRPr="00622F01"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  <w:t xml:space="preserve">6:30 – </w:t>
                      </w:r>
                      <w:r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  <w:t>8:00</w:t>
                      </w:r>
                      <w:r w:rsidRPr="00622F01">
                        <w:rPr>
                          <w:rFonts w:ascii="Calibri" w:hAnsi="Calibri" w:cs="Arial"/>
                          <w:sz w:val="22"/>
                          <w:szCs w:val="24"/>
                          <w:lang w:val="en-US"/>
                        </w:rPr>
                        <w:t xml:space="preserve"> p.m.</w:t>
                      </w:r>
                    </w:p>
                    <w:p w14:paraId="0C5B5353" w14:textId="77777777" w:rsidR="002F4A4A" w:rsidRPr="00C420F5" w:rsidRDefault="002F4A4A" w:rsidP="002F4A4A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  <w:lang w:val="en-US"/>
                        </w:rPr>
                      </w:pPr>
                    </w:p>
                    <w:p w14:paraId="26984DC7" w14:textId="77777777" w:rsidR="002F4A4A" w:rsidRDefault="002F4A4A" w:rsidP="002F4A4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F4A4A">
        <w:rPr>
          <w:rFonts w:cs="Arial"/>
          <w:b/>
          <w:bCs/>
          <w:iCs/>
          <w:color w:val="000000"/>
          <w:sz w:val="24"/>
          <w:szCs w:val="32"/>
        </w:rPr>
        <w:t xml:space="preserve">                                                          </w:t>
      </w:r>
    </w:p>
    <w:p w14:paraId="365D9F98" w14:textId="77777777" w:rsidR="002F4A4A" w:rsidRPr="007F6EED" w:rsidRDefault="002F4A4A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  <w:r>
        <w:rPr>
          <w:rFonts w:ascii="Calibri" w:hAnsi="Calibri"/>
          <w:noProof/>
          <w:sz w:val="18"/>
          <w:lang w:val="en-CA" w:eastAsia="en-CA"/>
        </w:rPr>
        <w:drawing>
          <wp:inline distT="0" distB="0" distL="0" distR="0" wp14:anchorId="244B4329" wp14:editId="765C32F7">
            <wp:extent cx="1849120" cy="784860"/>
            <wp:effectExtent l="0" t="0" r="0" b="0"/>
            <wp:docPr id="1" name="Picture 1" descr="HW Character Builds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 Character Builds 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04C15" w14:textId="77777777" w:rsidR="002F4A4A" w:rsidRPr="007F6EED" w:rsidRDefault="002F4A4A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</w:p>
    <w:p w14:paraId="2C338E82" w14:textId="77777777" w:rsidR="002F4A4A" w:rsidRPr="007F6EED" w:rsidRDefault="002F4A4A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/>
          <w:color w:val="000000"/>
          <w:sz w:val="18"/>
        </w:rPr>
      </w:pPr>
    </w:p>
    <w:p w14:paraId="50EED2A3" w14:textId="77777777" w:rsidR="002F4A4A" w:rsidRPr="007F6EED" w:rsidRDefault="002F4A4A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 w:cs="Arial"/>
          <w:color w:val="000000"/>
          <w:sz w:val="18"/>
        </w:rPr>
      </w:pPr>
    </w:p>
    <w:p w14:paraId="7513A701" w14:textId="77777777" w:rsidR="002F4A4A" w:rsidRPr="007F6EED" w:rsidRDefault="002F4A4A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="Calibri" w:hAnsi="Calibri" w:cs="Arial"/>
          <w:color w:val="000000"/>
          <w:sz w:val="18"/>
        </w:rPr>
      </w:pPr>
    </w:p>
    <w:p w14:paraId="0DFAD1DE" w14:textId="77777777" w:rsidR="002F4A4A" w:rsidRPr="00E71C9D" w:rsidRDefault="002F4A4A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outlineLvl w:val="0"/>
        <w:rPr>
          <w:rFonts w:asciiTheme="minorHAnsi" w:hAnsiTheme="minorHAnsi" w:cs="Arial"/>
          <w:color w:val="000000"/>
          <w:sz w:val="18"/>
        </w:rPr>
      </w:pPr>
      <w:r>
        <w:rPr>
          <w:rFonts w:asciiTheme="minorHAnsi" w:hAnsiTheme="minorHAnsi" w:cs="Arial"/>
          <w:b/>
          <w:color w:val="000000"/>
          <w:sz w:val="18"/>
        </w:rPr>
        <w:t>Chair/Co-Chair</w:t>
      </w:r>
      <w:r w:rsidRPr="00E71C9D">
        <w:rPr>
          <w:rFonts w:asciiTheme="minorHAnsi" w:hAnsiTheme="minorHAnsi" w:cs="Arial"/>
          <w:b/>
          <w:color w:val="000000"/>
          <w:sz w:val="18"/>
        </w:rPr>
        <w:t>:</w:t>
      </w:r>
      <w:r w:rsidRPr="00E71C9D">
        <w:rPr>
          <w:rFonts w:asciiTheme="minorHAnsi" w:hAnsiTheme="minorHAnsi" w:cs="Arial"/>
          <w:color w:val="000000"/>
          <w:sz w:val="18"/>
        </w:rPr>
        <w:t xml:space="preserve"> </w:t>
      </w:r>
      <w:r>
        <w:rPr>
          <w:rFonts w:asciiTheme="minorHAnsi" w:hAnsiTheme="minorHAnsi" w:cs="Arial"/>
          <w:color w:val="000000"/>
          <w:sz w:val="18"/>
        </w:rPr>
        <w:t>Diana Schmuck, Christy Wallingham</w:t>
      </w:r>
    </w:p>
    <w:p w14:paraId="6A51F8E7" w14:textId="77777777" w:rsidR="002F4A4A" w:rsidRPr="00E71C9D" w:rsidRDefault="002F4A4A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Theme="minorHAnsi" w:hAnsiTheme="minorHAnsi" w:cs="Arial"/>
          <w:color w:val="000000"/>
          <w:sz w:val="18"/>
        </w:rPr>
      </w:pPr>
      <w:r w:rsidRPr="00E71C9D">
        <w:rPr>
          <w:rFonts w:asciiTheme="minorHAnsi" w:hAnsiTheme="minorHAnsi" w:cs="Arial"/>
          <w:b/>
          <w:color w:val="000000"/>
          <w:sz w:val="18"/>
        </w:rPr>
        <w:t>Minutes:</w:t>
      </w:r>
      <w:r>
        <w:rPr>
          <w:rFonts w:asciiTheme="minorHAnsi" w:hAnsiTheme="minorHAnsi" w:cs="Arial"/>
          <w:color w:val="000000"/>
          <w:sz w:val="18"/>
        </w:rPr>
        <w:t xml:space="preserve"> Stacey Davis</w:t>
      </w:r>
    </w:p>
    <w:p w14:paraId="65C6AC27" w14:textId="43AAA658" w:rsidR="002F4A4A" w:rsidRPr="0064489E" w:rsidRDefault="002F4A4A" w:rsidP="002F4A4A">
      <w:pPr>
        <w:tabs>
          <w:tab w:val="left" w:pos="900"/>
          <w:tab w:val="left" w:pos="8520"/>
        </w:tabs>
        <w:rPr>
          <w:rFonts w:asciiTheme="minorHAnsi" w:hAnsiTheme="minorHAnsi" w:cs="Arial"/>
          <w:color w:val="000000"/>
          <w:sz w:val="18"/>
          <w:highlight w:val="yellow"/>
        </w:rPr>
      </w:pPr>
      <w:r w:rsidRPr="00E71C9D">
        <w:rPr>
          <w:rFonts w:asciiTheme="minorHAnsi" w:hAnsiTheme="minorHAnsi" w:cs="Arial"/>
          <w:b/>
          <w:color w:val="000000"/>
          <w:sz w:val="18"/>
        </w:rPr>
        <w:t>Present:</w:t>
      </w:r>
      <w:r w:rsidRPr="00E71C9D">
        <w:rPr>
          <w:rFonts w:asciiTheme="minorHAnsi" w:hAnsiTheme="minorHAnsi" w:cs="Arial"/>
          <w:color w:val="000000"/>
          <w:sz w:val="18"/>
        </w:rPr>
        <w:t xml:space="preserve"> </w:t>
      </w:r>
      <w:r>
        <w:rPr>
          <w:rFonts w:asciiTheme="minorHAnsi" w:hAnsiTheme="minorHAnsi" w:cs="Arial"/>
          <w:color w:val="000000"/>
          <w:sz w:val="18"/>
        </w:rPr>
        <w:t xml:space="preserve">Kevin Heer, </w:t>
      </w:r>
      <w:r w:rsidRPr="00692393">
        <w:rPr>
          <w:rFonts w:asciiTheme="minorHAnsi" w:hAnsiTheme="minorHAnsi" w:cs="Arial"/>
          <w:color w:val="000000"/>
          <w:sz w:val="18"/>
        </w:rPr>
        <w:t xml:space="preserve">Diana </w:t>
      </w:r>
      <w:r>
        <w:rPr>
          <w:rFonts w:asciiTheme="minorHAnsi" w:hAnsiTheme="minorHAnsi" w:cs="Arial"/>
          <w:color w:val="000000"/>
          <w:sz w:val="18"/>
        </w:rPr>
        <w:t>Schmuck</w:t>
      </w:r>
      <w:r w:rsidRPr="00692393">
        <w:rPr>
          <w:rFonts w:asciiTheme="minorHAnsi" w:hAnsiTheme="minorHAnsi" w:cs="Arial"/>
          <w:color w:val="000000"/>
          <w:sz w:val="18"/>
        </w:rPr>
        <w:t>,</w:t>
      </w:r>
      <w:r w:rsidRPr="001E4141">
        <w:rPr>
          <w:rFonts w:asciiTheme="minorHAnsi" w:hAnsiTheme="minorHAnsi" w:cs="Arial"/>
          <w:color w:val="000000"/>
          <w:sz w:val="18"/>
        </w:rPr>
        <w:t xml:space="preserve"> </w:t>
      </w:r>
      <w:r>
        <w:rPr>
          <w:rFonts w:asciiTheme="minorHAnsi" w:hAnsiTheme="minorHAnsi" w:cs="Arial"/>
          <w:color w:val="000000"/>
          <w:sz w:val="18"/>
        </w:rPr>
        <w:t xml:space="preserve">Stacey Davis, </w:t>
      </w:r>
      <w:r w:rsidRPr="00692393">
        <w:rPr>
          <w:rFonts w:asciiTheme="minorHAnsi" w:hAnsiTheme="minorHAnsi" w:cs="Arial"/>
          <w:color w:val="000000"/>
          <w:sz w:val="18"/>
        </w:rPr>
        <w:t>Leanne Muir</w:t>
      </w:r>
      <w:r>
        <w:rPr>
          <w:rFonts w:asciiTheme="minorHAnsi" w:hAnsiTheme="minorHAnsi" w:cs="Arial"/>
          <w:color w:val="000000"/>
          <w:sz w:val="18"/>
        </w:rPr>
        <w:t xml:space="preserve">, </w:t>
      </w:r>
      <w:r w:rsidRPr="00692393">
        <w:rPr>
          <w:rFonts w:asciiTheme="minorHAnsi" w:hAnsiTheme="minorHAnsi" w:cs="Arial"/>
          <w:color w:val="000000"/>
          <w:sz w:val="18"/>
        </w:rPr>
        <w:t>Julia Penman,</w:t>
      </w:r>
      <w:r w:rsidR="00EE710E">
        <w:rPr>
          <w:rFonts w:asciiTheme="minorHAnsi" w:hAnsiTheme="minorHAnsi" w:cs="Arial"/>
          <w:color w:val="000000"/>
          <w:sz w:val="18"/>
        </w:rPr>
        <w:t xml:space="preserve"> </w:t>
      </w:r>
      <w:r>
        <w:rPr>
          <w:rFonts w:asciiTheme="minorHAnsi" w:hAnsiTheme="minorHAnsi" w:cs="Arial"/>
          <w:color w:val="000000"/>
          <w:sz w:val="18"/>
        </w:rPr>
        <w:t>Chris</w:t>
      </w:r>
      <w:r w:rsidR="00EE710E">
        <w:rPr>
          <w:rFonts w:asciiTheme="minorHAnsi" w:hAnsiTheme="minorHAnsi" w:cs="Arial"/>
          <w:color w:val="000000"/>
          <w:sz w:val="18"/>
        </w:rPr>
        <w:t>ty Wallingham, Katie Armstrong, Jennifer Smith</w:t>
      </w:r>
    </w:p>
    <w:p w14:paraId="11C74623" w14:textId="6992E6BC" w:rsidR="002F4A4A" w:rsidRDefault="002F4A4A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Theme="minorHAnsi" w:hAnsiTheme="minorHAnsi" w:cs="Arial"/>
          <w:color w:val="000000"/>
          <w:sz w:val="18"/>
        </w:rPr>
      </w:pPr>
      <w:r w:rsidRPr="00692393">
        <w:rPr>
          <w:rFonts w:asciiTheme="minorHAnsi" w:hAnsiTheme="minorHAnsi" w:cs="Arial"/>
          <w:b/>
          <w:color w:val="000000"/>
          <w:sz w:val="18"/>
        </w:rPr>
        <w:t>Regrets:</w:t>
      </w:r>
      <w:r>
        <w:rPr>
          <w:rFonts w:asciiTheme="minorHAnsi" w:hAnsiTheme="minorHAnsi" w:cs="Arial"/>
          <w:color w:val="000000"/>
          <w:sz w:val="18"/>
        </w:rPr>
        <w:t xml:space="preserve">, </w:t>
      </w:r>
      <w:r w:rsidR="00EE710E">
        <w:rPr>
          <w:rFonts w:asciiTheme="minorHAnsi" w:hAnsiTheme="minorHAnsi" w:cs="Arial"/>
          <w:color w:val="000000"/>
          <w:sz w:val="18"/>
        </w:rPr>
        <w:t xml:space="preserve">Rachel Small, </w:t>
      </w:r>
      <w:r w:rsidR="00E365E7">
        <w:rPr>
          <w:rFonts w:asciiTheme="minorHAnsi" w:hAnsiTheme="minorHAnsi" w:cs="Arial"/>
          <w:color w:val="000000"/>
          <w:sz w:val="18"/>
        </w:rPr>
        <w:t>Tami McKenzie</w:t>
      </w:r>
    </w:p>
    <w:p w14:paraId="24DA6AC2" w14:textId="1AC51290" w:rsidR="002F4A4A" w:rsidRPr="0082318D" w:rsidRDefault="00B865BE" w:rsidP="002F4A4A">
      <w:pPr>
        <w:tabs>
          <w:tab w:val="left" w:pos="900"/>
          <w:tab w:val="decimal" w:pos="3360"/>
          <w:tab w:val="left" w:pos="3600"/>
          <w:tab w:val="decimal" w:pos="5520"/>
          <w:tab w:val="left" w:pos="5760"/>
          <w:tab w:val="decimal" w:pos="7560"/>
          <w:tab w:val="left" w:pos="7740"/>
          <w:tab w:val="left" w:pos="9000"/>
        </w:tabs>
        <w:rPr>
          <w:rFonts w:asciiTheme="minorHAnsi" w:hAnsiTheme="minorHAnsi" w:cs="Arial"/>
          <w:color w:val="000000"/>
          <w:sz w:val="18"/>
        </w:rPr>
      </w:pPr>
      <w:r>
        <w:rPr>
          <w:rFonts w:asciiTheme="minorHAnsi" w:hAnsiTheme="minorHAnsi" w:cs="Arial"/>
          <w:b/>
          <w:color w:val="000000"/>
          <w:sz w:val="18"/>
        </w:rPr>
        <w:t>Teacher</w:t>
      </w:r>
      <w:r w:rsidR="002F4A4A" w:rsidRPr="0082318D">
        <w:rPr>
          <w:rFonts w:asciiTheme="minorHAnsi" w:hAnsiTheme="minorHAnsi" w:cs="Arial"/>
          <w:b/>
          <w:color w:val="000000"/>
          <w:sz w:val="18"/>
        </w:rPr>
        <w:t xml:space="preserve"> Reps:</w:t>
      </w:r>
      <w:r w:rsidR="002F4A4A">
        <w:rPr>
          <w:rFonts w:asciiTheme="minorHAnsi" w:hAnsiTheme="minorHAnsi" w:cs="Arial"/>
          <w:b/>
          <w:color w:val="000000"/>
          <w:sz w:val="18"/>
        </w:rPr>
        <w:t xml:space="preserve"> </w:t>
      </w:r>
      <w:r w:rsidR="002F4A4A">
        <w:rPr>
          <w:rFonts w:asciiTheme="minorHAnsi" w:hAnsiTheme="minorHAnsi" w:cs="Arial"/>
          <w:color w:val="000000"/>
          <w:sz w:val="18"/>
        </w:rPr>
        <w:t>Katie Armstrong, Jennifer Smith</w:t>
      </w:r>
    </w:p>
    <w:p w14:paraId="6A3E573C" w14:textId="77777777" w:rsidR="002F4A4A" w:rsidRDefault="002F4A4A" w:rsidP="002F4A4A">
      <w:pPr>
        <w:tabs>
          <w:tab w:val="left" w:pos="2025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14:paraId="74A592ED" w14:textId="77777777" w:rsidR="002F4A4A" w:rsidRPr="00E71C9D" w:rsidRDefault="002F4A4A" w:rsidP="002F4A4A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626"/>
        <w:gridCol w:w="2326"/>
        <w:gridCol w:w="1441"/>
        <w:gridCol w:w="6092"/>
        <w:gridCol w:w="2133"/>
      </w:tblGrid>
      <w:tr w:rsidR="002F4A4A" w:rsidRPr="00E71C9D" w14:paraId="0E330649" w14:textId="77777777" w:rsidTr="0099033F">
        <w:tc>
          <w:tcPr>
            <w:tcW w:w="564" w:type="dxa"/>
          </w:tcPr>
          <w:p w14:paraId="0F029127" w14:textId="77777777" w:rsidR="002F4A4A" w:rsidRPr="00F227EC" w:rsidRDefault="002F4A4A" w:rsidP="00161B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Item No.</w:t>
            </w:r>
          </w:p>
        </w:tc>
        <w:tc>
          <w:tcPr>
            <w:tcW w:w="626" w:type="dxa"/>
          </w:tcPr>
          <w:p w14:paraId="70872CCD" w14:textId="77777777" w:rsidR="002F4A4A" w:rsidRPr="00F227EC" w:rsidRDefault="002F4A4A" w:rsidP="00161B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Time</w:t>
            </w:r>
          </w:p>
        </w:tc>
        <w:tc>
          <w:tcPr>
            <w:tcW w:w="2326" w:type="dxa"/>
          </w:tcPr>
          <w:p w14:paraId="0CCEB80D" w14:textId="77777777" w:rsidR="002F4A4A" w:rsidRPr="00F227EC" w:rsidRDefault="002F4A4A" w:rsidP="00161B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Agenda</w:t>
            </w:r>
          </w:p>
        </w:tc>
        <w:tc>
          <w:tcPr>
            <w:tcW w:w="1441" w:type="dxa"/>
          </w:tcPr>
          <w:p w14:paraId="71777CB2" w14:textId="77777777" w:rsidR="002F4A4A" w:rsidRPr="00F227EC" w:rsidRDefault="002F4A4A" w:rsidP="00161B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Person</w:t>
            </w:r>
          </w:p>
        </w:tc>
        <w:tc>
          <w:tcPr>
            <w:tcW w:w="6092" w:type="dxa"/>
          </w:tcPr>
          <w:p w14:paraId="0FF7BECA" w14:textId="77777777" w:rsidR="002F4A4A" w:rsidRPr="00F227EC" w:rsidRDefault="002F4A4A" w:rsidP="00161B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</w:t>
            </w:r>
          </w:p>
        </w:tc>
        <w:tc>
          <w:tcPr>
            <w:tcW w:w="2133" w:type="dxa"/>
          </w:tcPr>
          <w:p w14:paraId="2E5F0441" w14:textId="77777777" w:rsidR="002F4A4A" w:rsidRPr="00F227EC" w:rsidRDefault="002F4A4A" w:rsidP="00161B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227EC">
              <w:rPr>
                <w:rFonts w:asciiTheme="minorHAnsi" w:hAnsiTheme="minorHAnsi"/>
                <w:b/>
                <w:sz w:val="18"/>
                <w:szCs w:val="18"/>
              </w:rPr>
              <w:t>Actions/Motions</w:t>
            </w:r>
          </w:p>
        </w:tc>
      </w:tr>
      <w:tr w:rsidR="002F4A4A" w:rsidRPr="00E71C9D" w14:paraId="33FC2D79" w14:textId="77777777" w:rsidTr="0099033F">
        <w:tc>
          <w:tcPr>
            <w:tcW w:w="564" w:type="dxa"/>
          </w:tcPr>
          <w:p w14:paraId="5684DBBC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 w:rsidRPr="00E71C9D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626" w:type="dxa"/>
          </w:tcPr>
          <w:p w14:paraId="41EEA47F" w14:textId="77064597" w:rsidR="002F4A4A" w:rsidRPr="00E71C9D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6:30-6:32</w:t>
            </w:r>
          </w:p>
        </w:tc>
        <w:tc>
          <w:tcPr>
            <w:tcW w:w="2326" w:type="dxa"/>
          </w:tcPr>
          <w:p w14:paraId="7B2976DF" w14:textId="12EC4FAD" w:rsidR="002F4A4A" w:rsidRPr="00E71C9D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Welcome and Intruductions</w:t>
            </w:r>
          </w:p>
        </w:tc>
        <w:tc>
          <w:tcPr>
            <w:tcW w:w="1441" w:type="dxa"/>
          </w:tcPr>
          <w:p w14:paraId="00C247F2" w14:textId="0EB95533" w:rsidR="002F4A4A" w:rsidRPr="00E71C9D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</w:t>
            </w:r>
          </w:p>
        </w:tc>
        <w:tc>
          <w:tcPr>
            <w:tcW w:w="6092" w:type="dxa"/>
          </w:tcPr>
          <w:p w14:paraId="384EB700" w14:textId="77777777" w:rsidR="002F4A4A" w:rsidRPr="00057413" w:rsidRDefault="002F4A4A" w:rsidP="00161BEE">
            <w:pPr>
              <w:spacing w:after="160" w:line="259" w:lineRule="auto"/>
              <w:rPr>
                <w:rFonts w:asciiTheme="minorHAnsi" w:hAnsiTheme="minorHAnsi"/>
                <w:sz w:val="18"/>
                <w:szCs w:val="18"/>
                <w:lang w:val="en-CA"/>
              </w:rPr>
            </w:pPr>
          </w:p>
        </w:tc>
        <w:tc>
          <w:tcPr>
            <w:tcW w:w="2133" w:type="dxa"/>
          </w:tcPr>
          <w:p w14:paraId="3ECF5BA9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4A4A" w:rsidRPr="00E71C9D" w14:paraId="6B279079" w14:textId="77777777" w:rsidTr="0099033F">
        <w:tc>
          <w:tcPr>
            <w:tcW w:w="564" w:type="dxa"/>
          </w:tcPr>
          <w:p w14:paraId="6C6954F2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1.2</w:t>
            </w:r>
          </w:p>
        </w:tc>
        <w:tc>
          <w:tcPr>
            <w:tcW w:w="626" w:type="dxa"/>
          </w:tcPr>
          <w:p w14:paraId="1FECA786" w14:textId="46A8974F" w:rsidR="002F4A4A" w:rsidRPr="00E71C9D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6:32-6:35</w:t>
            </w:r>
          </w:p>
        </w:tc>
        <w:tc>
          <w:tcPr>
            <w:tcW w:w="2326" w:type="dxa"/>
          </w:tcPr>
          <w:p w14:paraId="54E390D3" w14:textId="4CC18971" w:rsidR="002F4A4A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Approval of September 21, 2017 minutes</w:t>
            </w:r>
          </w:p>
        </w:tc>
        <w:tc>
          <w:tcPr>
            <w:tcW w:w="1441" w:type="dxa"/>
          </w:tcPr>
          <w:p w14:paraId="3937E3FE" w14:textId="37C2826D" w:rsidR="002F4A4A" w:rsidRPr="00E71C9D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</w:t>
            </w:r>
          </w:p>
        </w:tc>
        <w:tc>
          <w:tcPr>
            <w:tcW w:w="6092" w:type="dxa"/>
          </w:tcPr>
          <w:p w14:paraId="30324BFC" w14:textId="5308306A" w:rsidR="002F4A4A" w:rsidRPr="00B865BE" w:rsidRDefault="00B865BE" w:rsidP="00B865BE">
            <w:pPr>
              <w:spacing w:after="160" w:line="259" w:lineRule="auto"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-approved</w:t>
            </w:r>
          </w:p>
        </w:tc>
        <w:tc>
          <w:tcPr>
            <w:tcW w:w="2133" w:type="dxa"/>
          </w:tcPr>
          <w:p w14:paraId="1499CBAE" w14:textId="3C12694A" w:rsidR="002F4A4A" w:rsidRPr="00E71C9D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Vote required</w:t>
            </w:r>
          </w:p>
        </w:tc>
      </w:tr>
      <w:tr w:rsidR="00EE710E" w:rsidRPr="00E71C9D" w14:paraId="05A0AE2B" w14:textId="77777777" w:rsidTr="0099033F">
        <w:tc>
          <w:tcPr>
            <w:tcW w:w="564" w:type="dxa"/>
          </w:tcPr>
          <w:p w14:paraId="07DD09C0" w14:textId="0046509C" w:rsidR="00EE710E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1.3</w:t>
            </w:r>
          </w:p>
        </w:tc>
        <w:tc>
          <w:tcPr>
            <w:tcW w:w="626" w:type="dxa"/>
          </w:tcPr>
          <w:p w14:paraId="45CBC844" w14:textId="248F31DD" w:rsidR="00EE710E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6:35-6:50</w:t>
            </w:r>
          </w:p>
        </w:tc>
        <w:tc>
          <w:tcPr>
            <w:tcW w:w="2326" w:type="dxa"/>
          </w:tcPr>
          <w:p w14:paraId="35CEB76A" w14:textId="2E56676A" w:rsidR="00EE710E" w:rsidRDefault="00454695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 of 2016/2017</w:t>
            </w:r>
            <w:r w:rsidR="0099033F">
              <w:rPr>
                <w:rFonts w:asciiTheme="minorHAnsi" w:hAnsiTheme="minorHAnsi"/>
                <w:sz w:val="18"/>
                <w:szCs w:val="18"/>
              </w:rPr>
              <w:t xml:space="preserve"> Goals and Objectives and Setting of 2017/2018 Goals and Objectives</w:t>
            </w:r>
          </w:p>
        </w:tc>
        <w:tc>
          <w:tcPr>
            <w:tcW w:w="1441" w:type="dxa"/>
          </w:tcPr>
          <w:p w14:paraId="565F27C3" w14:textId="43CA27B6" w:rsidR="00EE710E" w:rsidRDefault="0099033F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All</w:t>
            </w:r>
          </w:p>
        </w:tc>
        <w:tc>
          <w:tcPr>
            <w:tcW w:w="6092" w:type="dxa"/>
          </w:tcPr>
          <w:p w14:paraId="4E5D72CA" w14:textId="77777777" w:rsidR="00CF3825" w:rsidRDefault="00CF3825" w:rsidP="00CF3825">
            <w:pPr>
              <w:spacing w:after="160" w:line="259" w:lineRule="auto"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</w:t>
            </w:r>
            <w:r w:rsidR="00B865BE" w:rsidRPr="00CF3825">
              <w:rPr>
                <w:rFonts w:asciiTheme="minorHAnsi" w:hAnsiTheme="minorHAnsi"/>
                <w:sz w:val="18"/>
                <w:szCs w:val="18"/>
                <w:lang w:val="en-CA"/>
              </w:rPr>
              <w:t>Council will participate in planning teacher appreciation day instead of the volunteer tea (teachers mostly orga</w:t>
            </w:r>
            <w:r>
              <w:rPr>
                <w:rFonts w:asciiTheme="minorHAnsi" w:hAnsiTheme="minorHAnsi"/>
                <w:sz w:val="18"/>
                <w:szCs w:val="18"/>
                <w:lang w:val="en-CA"/>
              </w:rPr>
              <w:t>nize the volunteer tea</w:t>
            </w:r>
          </w:p>
          <w:p w14:paraId="0E952964" w14:textId="77777777" w:rsidR="003D2492" w:rsidRDefault="00CF3825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</w:t>
            </w:r>
            <w:r w:rsidR="003D2492">
              <w:rPr>
                <w:rFonts w:asciiTheme="minorHAnsi" w:hAnsiTheme="minorHAnsi"/>
                <w:sz w:val="18"/>
                <w:szCs w:val="18"/>
                <w:lang w:val="en-CA"/>
              </w:rPr>
              <w:t>communication: trying to increase use of the school website with no monthly newsletters; try to increase subscription rates to website</w:t>
            </w:r>
          </w:p>
          <w:p w14:paraId="3E96BE88" w14:textId="77777777" w:rsidR="003D2492" w:rsidRDefault="003D2492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-202 subscriptions </w:t>
            </w:r>
            <w:r w:rsidRPr="003D2492">
              <w:rPr>
                <w:rFonts w:asciiTheme="minorHAnsi" w:hAnsiTheme="minorHAnsi"/>
                <w:sz w:val="18"/>
                <w:szCs w:val="18"/>
                <w:lang w:val="en-CA"/>
              </w:rPr>
              <w:sym w:font="Wingdings" w:char="F0E0"/>
            </w: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now 319</w:t>
            </w:r>
          </w:p>
          <w:p w14:paraId="1B853DE8" w14:textId="15FEDA63" w:rsidR="003D2492" w:rsidRPr="00CF3825" w:rsidRDefault="003D2492" w:rsidP="00CF3825">
            <w:pPr>
              <w:spacing w:after="160" w:line="259" w:lineRule="auto"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-stickers in agenda to subscribe</w:t>
            </w:r>
          </w:p>
        </w:tc>
        <w:tc>
          <w:tcPr>
            <w:tcW w:w="2133" w:type="dxa"/>
          </w:tcPr>
          <w:p w14:paraId="61A4AD7E" w14:textId="77777777" w:rsidR="00EE710E" w:rsidRDefault="00EE710E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33F" w:rsidRPr="00E71C9D" w14:paraId="795C6934" w14:textId="77777777" w:rsidTr="0099033F">
        <w:tc>
          <w:tcPr>
            <w:tcW w:w="564" w:type="dxa"/>
          </w:tcPr>
          <w:p w14:paraId="7E5E6A74" w14:textId="3818443E" w:rsidR="0099033F" w:rsidRDefault="0099033F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1.4</w:t>
            </w:r>
          </w:p>
        </w:tc>
        <w:tc>
          <w:tcPr>
            <w:tcW w:w="626" w:type="dxa"/>
          </w:tcPr>
          <w:p w14:paraId="0726D849" w14:textId="2EEF902F" w:rsidR="0099033F" w:rsidRDefault="0099033F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6:50-7:00</w:t>
            </w:r>
          </w:p>
        </w:tc>
        <w:tc>
          <w:tcPr>
            <w:tcW w:w="2326" w:type="dxa"/>
          </w:tcPr>
          <w:p w14:paraId="78440A9C" w14:textId="377B2075" w:rsidR="0099033F" w:rsidRDefault="0099033F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Fundraising Report</w:t>
            </w:r>
          </w:p>
        </w:tc>
        <w:tc>
          <w:tcPr>
            <w:tcW w:w="1441" w:type="dxa"/>
          </w:tcPr>
          <w:p w14:paraId="6557F54F" w14:textId="099909FD" w:rsidR="0099033F" w:rsidRDefault="0099033F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Julia</w:t>
            </w:r>
          </w:p>
        </w:tc>
        <w:tc>
          <w:tcPr>
            <w:tcW w:w="6092" w:type="dxa"/>
          </w:tcPr>
          <w:p w14:paraId="4AF2C2EC" w14:textId="77777777" w:rsidR="0099033F" w:rsidRDefault="00CF3825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</w:t>
            </w:r>
            <w:r w:rsidR="003D2492">
              <w:rPr>
                <w:rFonts w:asciiTheme="minorHAnsi" w:hAnsiTheme="minorHAnsi"/>
                <w:sz w:val="18"/>
                <w:szCs w:val="18"/>
                <w:lang w:val="en-CA"/>
              </w:rPr>
              <w:t>putting baskets together for Bazaar</w:t>
            </w:r>
          </w:p>
          <w:p w14:paraId="73E1835B" w14:textId="77777777" w:rsidR="003D2492" w:rsidRDefault="003D2492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-help requested from council</w:t>
            </w:r>
          </w:p>
          <w:p w14:paraId="1D331FE2" w14:textId="7780D970" w:rsidR="003D2492" w:rsidRDefault="003D2492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-vendor spaces almost full---50</w:t>
            </w:r>
          </w:p>
          <w:p w14:paraId="252297BF" w14:textId="77777777" w:rsidR="003D2492" w:rsidRDefault="003D2492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-gathering prizes for silent auctions</w:t>
            </w:r>
          </w:p>
          <w:p w14:paraId="2D6AB4E6" w14:textId="77777777" w:rsidR="003D2492" w:rsidRDefault="003D2492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-tables—transport from BAS </w:t>
            </w:r>
            <w:r w:rsidRPr="003D2492">
              <w:rPr>
                <w:rFonts w:asciiTheme="minorHAnsi" w:hAnsiTheme="minorHAnsi"/>
                <w:sz w:val="18"/>
                <w:szCs w:val="18"/>
                <w:lang w:val="en-CA"/>
              </w:rPr>
              <w:sym w:font="Wingdings" w:char="F0E0"/>
            </w:r>
            <w:r>
              <w:rPr>
                <w:rFonts w:asciiTheme="minorHAnsi" w:hAnsiTheme="minorHAnsi"/>
                <w:sz w:val="18"/>
                <w:szCs w:val="18"/>
                <w:lang w:val="en-CA"/>
              </w:rPr>
              <w:t xml:space="preserve"> school on Friday and return Monday to BAS</w:t>
            </w:r>
          </w:p>
          <w:p w14:paraId="3D28D36D" w14:textId="77777777" w:rsidR="003D2492" w:rsidRDefault="003D2492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-FDK classes will do silent auction items again</w:t>
            </w:r>
          </w:p>
          <w:p w14:paraId="5BF4417C" w14:textId="77777777" w:rsidR="003D2492" w:rsidRDefault="003D2492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-draw for scooter</w:t>
            </w:r>
          </w:p>
          <w:p w14:paraId="268C4B4F" w14:textId="77777777" w:rsidR="003D2492" w:rsidRDefault="003D2492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-silent auction--- anyone know if any businesses interested, let Julia know</w:t>
            </w:r>
          </w:p>
          <w:p w14:paraId="7A6AD49A" w14:textId="68BC9E71" w:rsidR="003D2492" w:rsidRPr="00CF3825" w:rsidRDefault="003D2492" w:rsidP="003D2492">
            <w:pPr>
              <w:spacing w:after="160" w:line="259" w:lineRule="auto"/>
              <w:contextualSpacing/>
              <w:rPr>
                <w:rFonts w:asciiTheme="minorHAnsi" w:hAnsiTheme="minorHAnsi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sz w:val="18"/>
                <w:szCs w:val="18"/>
                <w:lang w:val="en-CA"/>
              </w:rPr>
              <w:t>-150 bags will be donated with Bellmoore logo (first 150 people)</w:t>
            </w:r>
          </w:p>
        </w:tc>
        <w:tc>
          <w:tcPr>
            <w:tcW w:w="2133" w:type="dxa"/>
          </w:tcPr>
          <w:p w14:paraId="6F6B1047" w14:textId="77777777" w:rsidR="0099033F" w:rsidRDefault="0099033F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4A4A" w:rsidRPr="00E71C9D" w14:paraId="196734FB" w14:textId="77777777" w:rsidTr="0099033F">
        <w:tc>
          <w:tcPr>
            <w:tcW w:w="13182" w:type="dxa"/>
            <w:gridSpan w:val="6"/>
          </w:tcPr>
          <w:p w14:paraId="67DE6FFC" w14:textId="6F31E8CB" w:rsidR="002F4A4A" w:rsidRPr="00E71C9D" w:rsidRDefault="002F4A4A" w:rsidP="00161BEE">
            <w:p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color w:val="FF0000"/>
                <w:sz w:val="18"/>
                <w:szCs w:val="18"/>
              </w:rPr>
              <w:t>Standing Items</w:t>
            </w:r>
          </w:p>
          <w:p w14:paraId="5B7B0477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33F" w:rsidRPr="00E71C9D" w14:paraId="3E67FE34" w14:textId="77777777" w:rsidTr="0099033F">
        <w:tc>
          <w:tcPr>
            <w:tcW w:w="564" w:type="dxa"/>
          </w:tcPr>
          <w:p w14:paraId="27683C4E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E71C9D">
              <w:rPr>
                <w:rFonts w:asciiTheme="minorHAnsi" w:hAnsiTheme="minorHAnsi"/>
                <w:sz w:val="18"/>
                <w:szCs w:val="18"/>
              </w:rPr>
              <w:t>.1</w:t>
            </w:r>
          </w:p>
        </w:tc>
        <w:tc>
          <w:tcPr>
            <w:tcW w:w="626" w:type="dxa"/>
          </w:tcPr>
          <w:p w14:paraId="64DE3BE0" w14:textId="4F20EE73" w:rsidR="002F4A4A" w:rsidRPr="00E71C9D" w:rsidRDefault="0099033F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7:00-7:25</w:t>
            </w:r>
          </w:p>
        </w:tc>
        <w:tc>
          <w:tcPr>
            <w:tcW w:w="2326" w:type="dxa"/>
          </w:tcPr>
          <w:p w14:paraId="3CABDB6A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Principal’s Report</w:t>
            </w:r>
          </w:p>
        </w:tc>
        <w:tc>
          <w:tcPr>
            <w:tcW w:w="1441" w:type="dxa"/>
          </w:tcPr>
          <w:p w14:paraId="280D3F96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Mr. Heer</w:t>
            </w:r>
          </w:p>
        </w:tc>
        <w:tc>
          <w:tcPr>
            <w:tcW w:w="6092" w:type="dxa"/>
          </w:tcPr>
          <w:p w14:paraId="40BDC0A6" w14:textId="77777777" w:rsidR="002F4A4A" w:rsidRDefault="008F2D6C" w:rsidP="00B865B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-progress reports will be sent out October 30</w:t>
            </w:r>
            <w:r w:rsidRPr="008F2D6C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th</w:t>
            </w:r>
          </w:p>
          <w:p w14:paraId="3B7B01FF" w14:textId="77777777" w:rsidR="008F2D6C" w:rsidRDefault="008F2D6C" w:rsidP="00B865B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-new staff changes (Mr. Heer off and hopes to be back before Christmas)</w:t>
            </w:r>
          </w:p>
          <w:p w14:paraId="5179C8B8" w14:textId="77777777" w:rsidR="008F2D6C" w:rsidRDefault="008F2D6C" w:rsidP="00B865B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-parent interview day November 3</w:t>
            </w:r>
            <w:r w:rsidRPr="008F2D6C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rd</w:t>
            </w:r>
          </w:p>
          <w:p w14:paraId="125DCCAA" w14:textId="77777777" w:rsidR="008F2D6C" w:rsidRDefault="008F2D6C" w:rsidP="00B865B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>-January will move to School cash online only</w:t>
            </w:r>
          </w:p>
          <w:p w14:paraId="00F79F14" w14:textId="77777777" w:rsidR="008F2D6C" w:rsidRDefault="008F2D6C" w:rsidP="00B865B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-spirit wear sold---Monday, October 26</w:t>
            </w:r>
            <w:r w:rsidRPr="008F2D6C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th</w:t>
            </w:r>
          </w:p>
          <w:p w14:paraId="6CC380F7" w14:textId="77777777" w:rsidR="00922D32" w:rsidRDefault="008F2D6C" w:rsidP="00B865B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-milk starts today (12</w:t>
            </w:r>
            <w:r w:rsidRPr="008F2D6C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)</w:t>
            </w:r>
            <w:r w:rsidR="00922D3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and pizza starts on Thursday from Dominics (whole wheat crust)</w:t>
            </w:r>
          </w:p>
          <w:p w14:paraId="7B2B317C" w14:textId="77777777" w:rsidR="00922D32" w:rsidRDefault="00922D32" w:rsidP="00B865B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-EQAO: data reviewed</w:t>
            </w:r>
          </w:p>
          <w:p w14:paraId="43165284" w14:textId="77777777" w:rsidR="00432A0D" w:rsidRDefault="00432A0D" w:rsidP="00B865B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-iPads for students to support their learning</w:t>
            </w:r>
          </w:p>
          <w:p w14:paraId="7BD7B292" w14:textId="20F0F3F5" w:rsidR="00432A0D" w:rsidRPr="00B865BE" w:rsidRDefault="00432A0D" w:rsidP="00B865BE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-focus for this year is PD for teachers in Mathematics</w:t>
            </w:r>
          </w:p>
        </w:tc>
        <w:tc>
          <w:tcPr>
            <w:tcW w:w="2133" w:type="dxa"/>
          </w:tcPr>
          <w:p w14:paraId="1CEA883F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C79A071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10CFACD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9FE45BE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C6577F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6179C4B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9355B21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EF5E551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A6B3694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E19CA04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33F" w:rsidRPr="00E71C9D" w14:paraId="1AD73583" w14:textId="77777777" w:rsidTr="0099033F">
        <w:tc>
          <w:tcPr>
            <w:tcW w:w="564" w:type="dxa"/>
          </w:tcPr>
          <w:p w14:paraId="368FE962" w14:textId="4A685E28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3.</w:t>
            </w:r>
            <w:r w:rsidR="000E540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6" w:type="dxa"/>
          </w:tcPr>
          <w:p w14:paraId="49F91BEF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74B176AA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Teacher’s Report</w:t>
            </w:r>
          </w:p>
        </w:tc>
        <w:tc>
          <w:tcPr>
            <w:tcW w:w="1441" w:type="dxa"/>
          </w:tcPr>
          <w:p w14:paraId="3D688CD1" w14:textId="77777777" w:rsidR="002F4A4A" w:rsidRDefault="0070656B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Mrs. Smith</w:t>
            </w:r>
          </w:p>
          <w:p w14:paraId="5722459A" w14:textId="6EEEFC00" w:rsidR="0099033F" w:rsidRDefault="0099033F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Mrs. Armstrong</w:t>
            </w:r>
          </w:p>
        </w:tc>
        <w:tc>
          <w:tcPr>
            <w:tcW w:w="6092" w:type="dxa"/>
          </w:tcPr>
          <w:p w14:paraId="497678F3" w14:textId="0D3D70C4" w:rsidR="00432A0D" w:rsidRDefault="00432A0D" w:rsidP="00E60FF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60FF1"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en-US"/>
              </w:rPr>
              <w:t>Primary</w:t>
            </w:r>
          </w:p>
          <w:p w14:paraId="6D4035FF" w14:textId="77777777" w:rsidR="00E60FF1" w:rsidRDefault="00432A0D" w:rsidP="00432A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-message from Miss. Leavens –Terry Fox Run</w:t>
            </w:r>
            <w:r w:rsidR="00B779CD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was a huge success and the school raised an approximate total of $2000 (from Toonies for Terry, online donations, and staff t-shirt purchases) – up from $1600 last year</w:t>
            </w:r>
          </w:p>
          <w:p w14:paraId="5364700C" w14:textId="77777777" w:rsidR="00E60FF1" w:rsidRDefault="00E60FF1" w:rsidP="00432A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60F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Current Bellmoore Initiatives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30B794A4" w14:textId="77777777" w:rsidR="00E60FF1" w:rsidRDefault="00E60FF1" w:rsidP="00432A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-active recess has begun for students in Grades 1-3. The current focus is supporting the Grade 1 students as they have transitioned from the Kindergarten pen to a large area for recess. We have just over 20 student volunteers from Grades 4, 5, and 6 who will be running co-operative games and teaching the children how to use the stenciled games, like 4 Squares, that are painted on the tarmac.</w:t>
            </w:r>
          </w:p>
          <w:p w14:paraId="3653F532" w14:textId="64C6331D" w:rsidR="00E60FF1" w:rsidRDefault="00E60FF1" w:rsidP="00432A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E60FF1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News from Primary Division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  <w:p w14:paraId="4616D52C" w14:textId="77777777" w:rsidR="00E60FF1" w:rsidRDefault="00E60FF1" w:rsidP="00432A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-FDK team have booked, or in process of, booking trips. FDK B and H have booked Puddicombe Farm on October 16</w:t>
            </w:r>
            <w:r w:rsidRPr="00E60FF1">
              <w:rPr>
                <w:rFonts w:asciiTheme="minorHAnsi" w:hAnsiTheme="minorHAnsi"/>
                <w:sz w:val="18"/>
                <w:szCs w:val="18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</w:p>
          <w:p w14:paraId="74FCCE53" w14:textId="77777777" w:rsidR="00E60FF1" w:rsidRDefault="00E60FF1" w:rsidP="00432A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-Grade 1 students visited Dyments Pumpkin Patch this past week where they were able to view farm animals, have hay ride, and choose a pumpkin for classroom</w:t>
            </w:r>
          </w:p>
          <w:p w14:paraId="255C9425" w14:textId="77777777" w:rsidR="00E60FF1" w:rsidRDefault="00E60FF1" w:rsidP="00432A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-Grade 2 classrooms visited Hamilton Art Gallery to promote curiosity and engagement in visual arts. One-hour, age-appropriate tour and then a printmaking workshop. A trip to Dundurn castle has also been booked for early December to learn about Christmas traditions around the world. This ties in to the Grade 2 Traditions and Celebrations unit.</w:t>
            </w:r>
          </w:p>
          <w:p w14:paraId="0AFD4EC4" w14:textId="77777777" w:rsidR="00E60FF1" w:rsidRDefault="00E60FF1" w:rsidP="00432A0D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Grade 3 classrooms received a new iPad kit and are teaching how to use the EPIC Reading, IXL Math, and Prodigy apps/programs. They are planning to sign up on the HWDSB funded Swim-to-Survive program, open only to grade 3 students. They are currently waiting to hear back on whether they have the grant and are able to go.</w:t>
            </w:r>
          </w:p>
          <w:p w14:paraId="6B34BC30" w14:textId="77777777" w:rsidR="00F6024C" w:rsidRDefault="00E60FF1" w:rsidP="00F6024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en-US"/>
              </w:rPr>
            </w:pPr>
            <w:r w:rsidRPr="00E60FF1">
              <w:rPr>
                <w:rFonts w:asciiTheme="minorHAnsi" w:hAnsiTheme="minorHAnsi"/>
                <w:b/>
                <w:i/>
                <w:sz w:val="18"/>
                <w:szCs w:val="18"/>
                <w:u w:val="single"/>
                <w:lang w:val="en-US"/>
              </w:rPr>
              <w:t>Junior/Intermediate</w:t>
            </w:r>
          </w:p>
          <w:p w14:paraId="35812777" w14:textId="503699B9" w:rsidR="00F6024C" w:rsidRDefault="00E60FF1" w:rsidP="00F6024C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024C">
              <w:rPr>
                <w:rFonts w:asciiTheme="minorHAnsi" w:hAnsiTheme="minorHAnsi"/>
                <w:sz w:val="18"/>
                <w:szCs w:val="18"/>
                <w:lang w:val="en-US"/>
              </w:rPr>
              <w:t>-</w:t>
            </w:r>
            <w:r w:rsidR="00F6024C">
              <w:rPr>
                <w:rFonts w:asciiTheme="minorHAnsi" w:hAnsiTheme="minorHAnsi"/>
                <w:color w:val="000000"/>
                <w:sz w:val="18"/>
                <w:szCs w:val="18"/>
              </w:rPr>
              <w:t>t</w:t>
            </w:r>
            <w:r w:rsidR="00F6024C" w:rsidRPr="00F6024C">
              <w:rPr>
                <w:rFonts w:asciiTheme="minorHAnsi" w:hAnsiTheme="minorHAnsi"/>
                <w:color w:val="000000"/>
                <w:sz w:val="18"/>
                <w:szCs w:val="18"/>
              </w:rPr>
              <w:t>he grade 5s have a trip coming up on November 22 to see the movie ‘Wonder’.</w:t>
            </w:r>
          </w:p>
          <w:p w14:paraId="7DF5DA8C" w14:textId="30816843" w:rsidR="00F6024C" w:rsidRPr="00F6024C" w:rsidRDefault="00F6024C" w:rsidP="00F6024C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-t</w:t>
            </w:r>
            <w:r w:rsidRPr="00F6024C">
              <w:rPr>
                <w:rFonts w:asciiTheme="minorHAnsi" w:hAnsiTheme="minorHAnsi"/>
                <w:color w:val="000000"/>
                <w:sz w:val="18"/>
                <w:szCs w:val="18"/>
              </w:rPr>
              <w:t>he grade 6 teachers sent out a math survey for parents (completed at Meet the Teacher and sent home)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6024C">
              <w:rPr>
                <w:rFonts w:asciiTheme="minorHAnsi" w:hAnsiTheme="minorHAnsi"/>
                <w:color w:val="000000"/>
                <w:sz w:val="18"/>
                <w:szCs w:val="18"/>
              </w:rPr>
              <w:sym w:font="Wingdings" w:char="F0E0"/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F6024C">
              <w:rPr>
                <w:rFonts w:asciiTheme="minorHAnsi" w:hAnsiTheme="minorHAnsi"/>
                <w:color w:val="000000"/>
                <w:sz w:val="18"/>
                <w:szCs w:val="18"/>
              </w:rPr>
              <w:t>23 respondents thus far:</w:t>
            </w:r>
          </w:p>
          <w:p w14:paraId="5BCE214C" w14:textId="77777777" w:rsidR="00F6024C" w:rsidRPr="00F6024C" w:rsidRDefault="00F6024C" w:rsidP="00F6024C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024C">
              <w:rPr>
                <w:rFonts w:asciiTheme="minorHAnsi" w:hAnsiTheme="minorHAnsi"/>
                <w:color w:val="000000"/>
                <w:sz w:val="18"/>
                <w:szCs w:val="18"/>
              </w:rPr>
              <w:t>-about half are confident in their math skills to help their kids</w:t>
            </w:r>
          </w:p>
          <w:p w14:paraId="0DE044F1" w14:textId="77777777" w:rsidR="00F6024C" w:rsidRPr="00F6024C" w:rsidRDefault="00F6024C" w:rsidP="00F6024C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024C">
              <w:rPr>
                <w:rFonts w:asciiTheme="minorHAnsi" w:hAnsiTheme="minorHAnsi"/>
                <w:color w:val="000000"/>
                <w:sz w:val="18"/>
                <w:szCs w:val="18"/>
              </w:rPr>
              <w:t>-most interested in online resources...least interested math evening workshop for support</w:t>
            </w:r>
          </w:p>
          <w:p w14:paraId="6FC18D57" w14:textId="3B9F49C7" w:rsidR="00F6024C" w:rsidRPr="00F6024C" w:rsidRDefault="00F6024C" w:rsidP="00F6024C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</w:t>
            </w:r>
            <w:r w:rsidRPr="00F6024C">
              <w:rPr>
                <w:rFonts w:asciiTheme="minorHAnsi" w:hAnsiTheme="minorHAnsi"/>
                <w:color w:val="000000"/>
                <w:sz w:val="18"/>
                <w:szCs w:val="18"/>
              </w:rPr>
              <w:t>Grade 6 team is engaging in some home math, like home reading this year.</w:t>
            </w:r>
          </w:p>
          <w:p w14:paraId="6F5840DB" w14:textId="68DE3CBE" w:rsidR="00F6024C" w:rsidRPr="00F6024C" w:rsidRDefault="00F6024C" w:rsidP="00F6024C">
            <w:pPr>
              <w:pStyle w:val="NormalWeb"/>
              <w:contextualSpacing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F6024C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Grade 6-8 Athletics:</w:t>
            </w:r>
          </w:p>
          <w:p w14:paraId="57EB1BB2" w14:textId="77777777" w:rsidR="00F6024C" w:rsidRDefault="00F6024C" w:rsidP="00F6024C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-t</w:t>
            </w:r>
            <w:r w:rsidRPr="00F6024C">
              <w:rPr>
                <w:rFonts w:asciiTheme="minorHAnsi" w:hAnsiTheme="minorHAnsi"/>
                <w:color w:val="000000"/>
                <w:sz w:val="18"/>
                <w:szCs w:val="18"/>
              </w:rPr>
              <w:t>he Volleyball season is currently underway, w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ith games beginning next week. </w:t>
            </w:r>
          </w:p>
          <w:p w14:paraId="27BD144F" w14:textId="71925B45" w:rsidR="00F6024C" w:rsidRPr="00F6024C" w:rsidRDefault="00F6024C" w:rsidP="00F6024C">
            <w:pPr>
              <w:pStyle w:val="NormalWeb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-t</w:t>
            </w:r>
            <w:r w:rsidRPr="00F6024C">
              <w:rPr>
                <w:rFonts w:asciiTheme="minorHAnsi" w:hAnsiTheme="minorHAnsi"/>
                <w:color w:val="000000"/>
                <w:sz w:val="18"/>
                <w:szCs w:val="18"/>
              </w:rPr>
              <w:t>his year we have all 4 teams participating in the junior and senior divisions.</w:t>
            </w:r>
          </w:p>
          <w:p w14:paraId="58D509DF" w14:textId="26E189AF" w:rsidR="00E60FF1" w:rsidRPr="00E60FF1" w:rsidRDefault="00E60FF1" w:rsidP="00E60FF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</w:tcPr>
          <w:p w14:paraId="7FE8A38C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33F" w:rsidRPr="00E71C9D" w14:paraId="05F00B57" w14:textId="77777777" w:rsidTr="0099033F">
        <w:tc>
          <w:tcPr>
            <w:tcW w:w="564" w:type="dxa"/>
          </w:tcPr>
          <w:p w14:paraId="4D2C9B9C" w14:textId="21844216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3.</w:t>
            </w:r>
            <w:r w:rsidR="000E540D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26" w:type="dxa"/>
          </w:tcPr>
          <w:p w14:paraId="435A9247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04AA8922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Treasurer’s Report</w:t>
            </w:r>
          </w:p>
        </w:tc>
        <w:tc>
          <w:tcPr>
            <w:tcW w:w="1441" w:type="dxa"/>
          </w:tcPr>
          <w:p w14:paraId="1D5BA0F0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Leanne</w:t>
            </w:r>
          </w:p>
        </w:tc>
        <w:tc>
          <w:tcPr>
            <w:tcW w:w="6092" w:type="dxa"/>
          </w:tcPr>
          <w:p w14:paraId="5F39EAE1" w14:textId="41426E8F" w:rsidR="00DC09E7" w:rsidRPr="00DC09E7" w:rsidRDefault="00DC09E7" w:rsidP="00DC09E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-SNAC program: need extra funds for bins, cups, spoons (wooden spoons?)</w:t>
            </w:r>
          </w:p>
        </w:tc>
        <w:tc>
          <w:tcPr>
            <w:tcW w:w="2133" w:type="dxa"/>
          </w:tcPr>
          <w:p w14:paraId="4BF4B5D2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33F" w:rsidRPr="00E71C9D" w14:paraId="27D0F430" w14:textId="77777777" w:rsidTr="0099033F">
        <w:tc>
          <w:tcPr>
            <w:tcW w:w="564" w:type="dxa"/>
          </w:tcPr>
          <w:p w14:paraId="64EFB81C" w14:textId="1F635862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  <w:r w:rsidR="000E540D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6" w:type="dxa"/>
          </w:tcPr>
          <w:p w14:paraId="5B76EA27" w14:textId="77777777" w:rsidR="002F4A4A" w:rsidRPr="00E71C9D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26" w:type="dxa"/>
          </w:tcPr>
          <w:p w14:paraId="7C01CE27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Volunteer Coordinator’s Report</w:t>
            </w:r>
          </w:p>
        </w:tc>
        <w:tc>
          <w:tcPr>
            <w:tcW w:w="1441" w:type="dxa"/>
          </w:tcPr>
          <w:p w14:paraId="6C4EB543" w14:textId="4FAB3277" w:rsidR="002F4A4A" w:rsidRDefault="0099033F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Deferred</w:t>
            </w:r>
          </w:p>
        </w:tc>
        <w:tc>
          <w:tcPr>
            <w:tcW w:w="6092" w:type="dxa"/>
          </w:tcPr>
          <w:p w14:paraId="228CB85D" w14:textId="125BE707" w:rsidR="00022DB9" w:rsidRPr="008B363A" w:rsidRDefault="00022DB9" w:rsidP="00022DB9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14:paraId="1565EE44" w14:textId="77777777" w:rsidR="002F4A4A" w:rsidRDefault="002F4A4A" w:rsidP="002F4A4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363A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99033F">
              <w:rPr>
                <w:rFonts w:asciiTheme="minorHAnsi" w:hAnsiTheme="minorHAnsi"/>
                <w:sz w:val="18"/>
                <w:szCs w:val="18"/>
                <w:lang w:val="en-US"/>
              </w:rPr>
              <w:t>Tami sends her regrets</w:t>
            </w:r>
          </w:p>
          <w:p w14:paraId="35F3F7DF" w14:textId="45380335" w:rsidR="00B865BE" w:rsidRPr="00B865BE" w:rsidRDefault="00B865BE" w:rsidP="00B865B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Tami and Stacey will discuss School council survey next meeting</w:t>
            </w:r>
            <w:r w:rsidRPr="00B865B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33" w:type="dxa"/>
          </w:tcPr>
          <w:p w14:paraId="6B79034C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8059EC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3066803" w14:textId="77777777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F4A4A" w:rsidRPr="00E71C9D" w14:paraId="4803F830" w14:textId="77777777" w:rsidTr="0099033F">
        <w:trPr>
          <w:trHeight w:val="395"/>
        </w:trPr>
        <w:tc>
          <w:tcPr>
            <w:tcW w:w="13182" w:type="dxa"/>
            <w:gridSpan w:val="6"/>
          </w:tcPr>
          <w:p w14:paraId="14308DCB" w14:textId="0E5EB223" w:rsidR="002F4A4A" w:rsidRDefault="002F4A4A" w:rsidP="00161BEE">
            <w:pPr>
              <w:rPr>
                <w:rFonts w:asciiTheme="minorHAnsi" w:hAnsiTheme="minorHAnsi"/>
                <w:sz w:val="18"/>
                <w:szCs w:val="18"/>
              </w:rPr>
            </w:pPr>
            <w:r w:rsidRPr="002D1593">
              <w:rPr>
                <w:rFonts w:asciiTheme="minorHAnsi" w:hAnsiTheme="minorHAnsi"/>
                <w:sz w:val="18"/>
                <w:szCs w:val="18"/>
              </w:rPr>
              <w:t xml:space="preserve">Next meeting date: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Thursday, </w:t>
            </w:r>
            <w:r w:rsidR="00022DB9">
              <w:rPr>
                <w:rFonts w:asciiTheme="minorHAnsi" w:hAnsiTheme="minorHAnsi"/>
                <w:sz w:val="18"/>
                <w:szCs w:val="18"/>
              </w:rPr>
              <w:t>November 9th</w:t>
            </w:r>
            <w:r>
              <w:rPr>
                <w:rFonts w:asciiTheme="minorHAnsi" w:hAnsiTheme="minorHAnsi"/>
                <w:sz w:val="18"/>
                <w:szCs w:val="18"/>
              </w:rPr>
              <w:t>, 2017</w:t>
            </w:r>
          </w:p>
          <w:p w14:paraId="25BC688F" w14:textId="1D67F186" w:rsidR="002F4A4A" w:rsidRDefault="00022DB9" w:rsidP="00161BE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Future dates: </w:t>
            </w:r>
            <w:r w:rsidR="002F4A4A">
              <w:rPr>
                <w:rFonts w:asciiTheme="minorHAnsi" w:hAnsiTheme="minorHAnsi"/>
                <w:sz w:val="18"/>
                <w:szCs w:val="18"/>
              </w:rPr>
              <w:t>none in Dec., Jan. 11, Feb. 8, Mar. 8, Apr. 12, May 10, June 14 (tentative)</w:t>
            </w:r>
          </w:p>
        </w:tc>
      </w:tr>
    </w:tbl>
    <w:p w14:paraId="5B5512CA" w14:textId="77777777" w:rsidR="002F4A4A" w:rsidRPr="00E71C9D" w:rsidRDefault="002F4A4A" w:rsidP="002F4A4A">
      <w:pPr>
        <w:rPr>
          <w:rFonts w:asciiTheme="minorHAnsi" w:hAnsiTheme="minorHAnsi"/>
          <w:sz w:val="18"/>
          <w:szCs w:val="18"/>
        </w:rPr>
      </w:pPr>
    </w:p>
    <w:p w14:paraId="69BEC8EA" w14:textId="77777777" w:rsidR="002F4A4A" w:rsidRDefault="002F4A4A"/>
    <w:sectPr w:rsidR="002F4A4A" w:rsidSect="002F4A4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680"/>
    <w:multiLevelType w:val="hybridMultilevel"/>
    <w:tmpl w:val="B2226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F7A6B"/>
    <w:multiLevelType w:val="hybridMultilevel"/>
    <w:tmpl w:val="7472C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513737"/>
    <w:multiLevelType w:val="hybridMultilevel"/>
    <w:tmpl w:val="DD40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526FDD"/>
    <w:multiLevelType w:val="hybridMultilevel"/>
    <w:tmpl w:val="B404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34064"/>
    <w:multiLevelType w:val="hybridMultilevel"/>
    <w:tmpl w:val="C6449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247002"/>
    <w:multiLevelType w:val="hybridMultilevel"/>
    <w:tmpl w:val="BE74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4A"/>
    <w:rsid w:val="00000620"/>
    <w:rsid w:val="00022DB9"/>
    <w:rsid w:val="000E540D"/>
    <w:rsid w:val="002F4A4A"/>
    <w:rsid w:val="003D0A71"/>
    <w:rsid w:val="003D2492"/>
    <w:rsid w:val="00432A0D"/>
    <w:rsid w:val="00454695"/>
    <w:rsid w:val="00576864"/>
    <w:rsid w:val="006C730B"/>
    <w:rsid w:val="0070656B"/>
    <w:rsid w:val="007572F3"/>
    <w:rsid w:val="0079215C"/>
    <w:rsid w:val="008067C0"/>
    <w:rsid w:val="00835673"/>
    <w:rsid w:val="008F2D6C"/>
    <w:rsid w:val="00922D32"/>
    <w:rsid w:val="0099033F"/>
    <w:rsid w:val="009C6F3B"/>
    <w:rsid w:val="00B04F6E"/>
    <w:rsid w:val="00B779CD"/>
    <w:rsid w:val="00B865BE"/>
    <w:rsid w:val="00CF3825"/>
    <w:rsid w:val="00D90D40"/>
    <w:rsid w:val="00D94CBE"/>
    <w:rsid w:val="00DC09E7"/>
    <w:rsid w:val="00E17660"/>
    <w:rsid w:val="00E365E7"/>
    <w:rsid w:val="00E60FF1"/>
    <w:rsid w:val="00EE710E"/>
    <w:rsid w:val="00F6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64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4A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024C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7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A4A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A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A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024C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7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3948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Chair/Co-Chair: Diana Schmuck, Christy Wallingham</vt:lpstr>
    </vt:vector>
  </TitlesOfParts>
  <Company>City of Hamilton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Davis [Staff]</dc:creator>
  <cp:lastModifiedBy>Windows User</cp:lastModifiedBy>
  <cp:revision>2</cp:revision>
  <dcterms:created xsi:type="dcterms:W3CDTF">2017-11-07T15:10:00Z</dcterms:created>
  <dcterms:modified xsi:type="dcterms:W3CDTF">2017-11-07T15:10:00Z</dcterms:modified>
</cp:coreProperties>
</file>